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AF5D3" w14:textId="77777777" w:rsidR="00606A68" w:rsidRPr="00EB09E6" w:rsidRDefault="00A15355">
      <w:pPr>
        <w:widowControl w:val="0"/>
        <w:autoSpaceDE w:val="0"/>
        <w:autoSpaceDN w:val="0"/>
        <w:jc w:val="right"/>
        <w:rPr>
          <w:b/>
          <w:i/>
          <w:sz w:val="22"/>
          <w:szCs w:val="22"/>
        </w:rPr>
      </w:pPr>
      <w:r w:rsidRPr="00EB09E6">
        <w:rPr>
          <w:b/>
          <w:i/>
          <w:sz w:val="22"/>
          <w:szCs w:val="22"/>
        </w:rPr>
        <w:t xml:space="preserve">Приложение № 28 </w:t>
      </w:r>
    </w:p>
    <w:p w14:paraId="28657692" w14:textId="77777777" w:rsidR="00606A68" w:rsidRPr="00EB09E6" w:rsidRDefault="00A15355">
      <w:pPr>
        <w:pStyle w:val="ConsPlusNormal"/>
        <w:jc w:val="right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 xml:space="preserve">к Приказу Управления образования </w:t>
      </w:r>
    </w:p>
    <w:p w14:paraId="578298F4" w14:textId="77777777" w:rsidR="00606A68" w:rsidRPr="00EB09E6" w:rsidRDefault="00A15355">
      <w:pPr>
        <w:pStyle w:val="ConsPlusNormal"/>
        <w:jc w:val="right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>администрации Нижнесергинского муниципального района</w:t>
      </w:r>
    </w:p>
    <w:p w14:paraId="4832A148" w14:textId="5AB126ED" w:rsidR="00606A68" w:rsidRPr="00EB09E6" w:rsidRDefault="00254F89">
      <w:pPr>
        <w:pStyle w:val="ConsPlusNormal"/>
        <w:jc w:val="right"/>
        <w:rPr>
          <w:rFonts w:ascii="Times New Roman" w:hAnsi="Times New Roman"/>
          <w:b/>
          <w:bCs/>
          <w:i/>
          <w:iCs/>
          <w:szCs w:val="22"/>
        </w:rPr>
      </w:pPr>
      <w:r w:rsidRPr="004715DD">
        <w:rPr>
          <w:rFonts w:ascii="Times New Roman" w:hAnsi="Times New Roman"/>
          <w:b/>
          <w:bCs/>
          <w:i/>
          <w:iCs/>
          <w:szCs w:val="22"/>
        </w:rPr>
        <w:t xml:space="preserve">от </w:t>
      </w:r>
      <w:r w:rsidR="004715DD">
        <w:rPr>
          <w:rFonts w:ascii="Times New Roman" w:hAnsi="Times New Roman"/>
          <w:b/>
          <w:bCs/>
          <w:i/>
          <w:iCs/>
          <w:szCs w:val="22"/>
        </w:rPr>
        <w:t xml:space="preserve">30.12.2025 г. </w:t>
      </w:r>
      <w:r w:rsidRPr="004715DD">
        <w:rPr>
          <w:rFonts w:ascii="Times New Roman" w:hAnsi="Times New Roman"/>
          <w:b/>
          <w:bCs/>
          <w:i/>
          <w:iCs/>
          <w:szCs w:val="22"/>
        </w:rPr>
        <w:t xml:space="preserve">№ </w:t>
      </w:r>
      <w:r w:rsidR="004715DD">
        <w:rPr>
          <w:rFonts w:ascii="Times New Roman" w:hAnsi="Times New Roman"/>
          <w:b/>
          <w:bCs/>
          <w:i/>
          <w:iCs/>
          <w:szCs w:val="22"/>
        </w:rPr>
        <w:t>217</w:t>
      </w:r>
      <w:r w:rsidRPr="004715DD">
        <w:rPr>
          <w:rFonts w:ascii="Times New Roman" w:hAnsi="Times New Roman"/>
          <w:b/>
          <w:bCs/>
          <w:i/>
          <w:iCs/>
          <w:szCs w:val="22"/>
        </w:rPr>
        <w:t>-од</w:t>
      </w:r>
    </w:p>
    <w:p w14:paraId="23E95033" w14:textId="77777777" w:rsidR="00606A68" w:rsidRPr="00EB09E6" w:rsidRDefault="00A15355">
      <w:pPr>
        <w:pStyle w:val="ConsPlusNormal"/>
        <w:jc w:val="center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 xml:space="preserve">Нормативные затраты на обеспечение функций </w:t>
      </w:r>
      <w:r w:rsidRPr="00EB09E6">
        <w:rPr>
          <w:rFonts w:ascii="Times New Roman" w:hAnsi="Times New Roman"/>
          <w:b/>
          <w:i/>
          <w:szCs w:val="22"/>
        </w:rPr>
        <w:br/>
        <w:t xml:space="preserve">Муниципального казенного дошкольного образовательного учреждения </w:t>
      </w:r>
    </w:p>
    <w:p w14:paraId="48B67CC2" w14:textId="77777777" w:rsidR="00606A68" w:rsidRPr="00EB09E6" w:rsidRDefault="00A15355">
      <w:pPr>
        <w:pStyle w:val="ConsPlusNormal"/>
        <w:jc w:val="center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>детский сад № 46 п. Красноармеец</w:t>
      </w:r>
    </w:p>
    <w:p w14:paraId="1BDCFC37" w14:textId="77777777" w:rsidR="00606A68" w:rsidRPr="00EB09E6" w:rsidRDefault="00606A68">
      <w:pPr>
        <w:pStyle w:val="ConsPlusNormal"/>
        <w:jc w:val="center"/>
        <w:rPr>
          <w:rFonts w:ascii="Times New Roman" w:hAnsi="Times New Roman"/>
          <w:b/>
          <w:szCs w:val="22"/>
        </w:rPr>
      </w:pPr>
    </w:p>
    <w:p w14:paraId="07C48660" w14:textId="77777777" w:rsidR="00606A68" w:rsidRPr="00EB09E6" w:rsidRDefault="00A15355">
      <w:pPr>
        <w:pStyle w:val="ConsPlusNormal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Раздел 1.  Затраты на информационно-коммуникационные технологии:</w:t>
      </w:r>
    </w:p>
    <w:p w14:paraId="25C0A7BA" w14:textId="77777777" w:rsidR="00606A68" w:rsidRPr="00EB09E6" w:rsidRDefault="00A15355">
      <w:pPr>
        <w:pStyle w:val="ConsPlusNormal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Глава 1. Затраты на услуги связи:</w:t>
      </w:r>
    </w:p>
    <w:p w14:paraId="6AEF5F03" w14:textId="77777777" w:rsidR="00606A68" w:rsidRPr="00EB09E6" w:rsidRDefault="00606A68">
      <w:pPr>
        <w:pStyle w:val="ConsPlusNormal"/>
        <w:jc w:val="both"/>
        <w:rPr>
          <w:rFonts w:ascii="Times New Roman" w:hAnsi="Times New Roman"/>
          <w:b/>
          <w:szCs w:val="22"/>
        </w:rPr>
      </w:pPr>
    </w:p>
    <w:p w14:paraId="01E43391" w14:textId="423C00C8" w:rsidR="001F66B6" w:rsidRDefault="00A15355" w:rsidP="005B3D9A">
      <w:pPr>
        <w:pStyle w:val="ConsPlusNormal"/>
        <w:numPr>
          <w:ilvl w:val="1"/>
          <w:numId w:val="11"/>
        </w:numPr>
        <w:ind w:left="360" w:hanging="360"/>
        <w:jc w:val="both"/>
        <w:rPr>
          <w:rFonts w:ascii="Times New Roman" w:hAnsi="Times New Roman"/>
          <w:szCs w:val="22"/>
        </w:rPr>
      </w:pPr>
      <w:r w:rsidRPr="005B59F7">
        <w:rPr>
          <w:rFonts w:ascii="Times New Roman" w:hAnsi="Times New Roman"/>
          <w:szCs w:val="22"/>
        </w:rPr>
        <w:t xml:space="preserve">      </w:t>
      </w:r>
      <w:r w:rsidR="00C91B5A" w:rsidRPr="005B59F7">
        <w:rPr>
          <w:rFonts w:ascii="Times New Roman" w:hAnsi="Times New Roman"/>
          <w:szCs w:val="22"/>
        </w:rPr>
        <w:t>1.1. Нормативные затраты на абонентскую плату:</w:t>
      </w:r>
    </w:p>
    <w:p w14:paraId="12F6D592" w14:textId="77777777" w:rsidR="0062157C" w:rsidRPr="005B59F7" w:rsidRDefault="0062157C" w:rsidP="005B3D9A">
      <w:pPr>
        <w:pStyle w:val="ConsPlusNormal"/>
        <w:numPr>
          <w:ilvl w:val="1"/>
          <w:numId w:val="11"/>
        </w:numPr>
        <w:ind w:left="360" w:hanging="360"/>
        <w:jc w:val="both"/>
        <w:rPr>
          <w:rFonts w:ascii="Times New Roman" w:hAnsi="Times New Roman"/>
          <w:szCs w:val="22"/>
        </w:rPr>
      </w:pPr>
    </w:p>
    <w:tbl>
      <w:tblPr>
        <w:tblW w:w="99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2634"/>
        <w:gridCol w:w="1620"/>
        <w:gridCol w:w="2340"/>
        <w:gridCol w:w="1260"/>
        <w:gridCol w:w="1620"/>
      </w:tblGrid>
      <w:tr w:rsidR="00C91B5A" w:rsidRPr="00EB09E6" w14:paraId="10DD6D99" w14:textId="77777777" w:rsidTr="003719F8">
        <w:trPr>
          <w:trHeight w:val="3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3EE9" w14:textId="77777777" w:rsidR="00C91B5A" w:rsidRPr="00EB09E6" w:rsidRDefault="00C91B5A" w:rsidP="003719F8">
            <w:pPr>
              <w:keepNext/>
              <w:widowControl w:val="0"/>
              <w:autoSpaceDE w:val="0"/>
              <w:autoSpaceDN w:val="0"/>
              <w:ind w:left="-204" w:right="-57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№ п/п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5AAB" w14:textId="77777777" w:rsidR="00C91B5A" w:rsidRPr="00EB09E6" w:rsidRDefault="00C91B5A" w:rsidP="003719F8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2CC9" w14:textId="77777777" w:rsidR="00C91B5A" w:rsidRPr="00EB09E6" w:rsidRDefault="00C91B5A" w:rsidP="003719F8">
            <w:pPr>
              <w:keepNext/>
              <w:widowControl w:val="0"/>
              <w:autoSpaceDE w:val="0"/>
              <w:autoSpaceDN w:val="0"/>
              <w:ind w:left="-142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абонентских номеров, (не более)шт.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EC9D" w14:textId="77777777" w:rsidR="00C91B5A" w:rsidRPr="00EB09E6" w:rsidRDefault="00C91B5A" w:rsidP="003719F8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3BD3" w14:textId="77777777" w:rsidR="00C91B5A" w:rsidRPr="00EB09E6" w:rsidRDefault="00C91B5A" w:rsidP="003719F8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EB09E6">
              <w:rPr>
                <w:sz w:val="22"/>
                <w:szCs w:val="22"/>
              </w:rPr>
              <w:t xml:space="preserve">Срок предоставления услуги </w:t>
            </w:r>
            <w:r w:rsidRPr="00EB09E6">
              <w:rPr>
                <w:sz w:val="22"/>
                <w:szCs w:val="22"/>
                <w:lang w:val="en-US"/>
              </w:rPr>
              <w:t>(</w:t>
            </w:r>
            <w:r w:rsidRPr="00EB09E6">
              <w:rPr>
                <w:sz w:val="22"/>
                <w:szCs w:val="22"/>
              </w:rPr>
              <w:t>месяцев</w:t>
            </w:r>
            <w:r w:rsidRPr="00EB09E6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B9A3" w14:textId="77777777" w:rsidR="00C91B5A" w:rsidRPr="00EB09E6" w:rsidRDefault="00C91B5A" w:rsidP="003719F8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Нормативные затраты в год (не более), тыс. руб.</w:t>
            </w:r>
          </w:p>
        </w:tc>
      </w:tr>
      <w:tr w:rsidR="00C91B5A" w:rsidRPr="00EB09E6" w14:paraId="43924E65" w14:textId="77777777" w:rsidTr="003719F8">
        <w:trPr>
          <w:trHeight w:val="559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22FB8" w14:textId="77777777" w:rsidR="00C91B5A" w:rsidRPr="00EB09E6" w:rsidRDefault="00C91B5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D74F8" w14:textId="77777777" w:rsidR="00C91B5A" w:rsidRPr="00EB09E6" w:rsidRDefault="00C91B5A" w:rsidP="003719F8">
            <w:pPr>
              <w:widowControl w:val="0"/>
              <w:autoSpaceDE w:val="0"/>
              <w:autoSpaceDN w:val="0"/>
              <w:ind w:right="-57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Абонентская плата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D20BE" w14:textId="77777777" w:rsidR="00C91B5A" w:rsidRPr="00EB09E6" w:rsidRDefault="00C91B5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D9E9" w14:textId="32C32CFB" w:rsidR="00C91B5A" w:rsidRPr="00EB09E6" w:rsidRDefault="00C17CE4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A505" w14:textId="23D9AB28" w:rsidR="00C91B5A" w:rsidRPr="00EB09E6" w:rsidRDefault="00C17CE4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A7CE" w14:textId="3BBDD0FE" w:rsidR="00C91B5A" w:rsidRPr="00EB09E6" w:rsidRDefault="00C17CE4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8,400</w:t>
            </w:r>
          </w:p>
        </w:tc>
      </w:tr>
    </w:tbl>
    <w:p w14:paraId="282569B0" w14:textId="77777777" w:rsidR="00C91B5A" w:rsidRPr="00EB09E6" w:rsidRDefault="00C91B5A" w:rsidP="00C91B5A">
      <w:pPr>
        <w:pStyle w:val="ConsPlusNormal"/>
        <w:ind w:left="1069"/>
        <w:jc w:val="both"/>
        <w:rPr>
          <w:rFonts w:ascii="Times New Roman" w:hAnsi="Times New Roman"/>
          <w:szCs w:val="22"/>
        </w:rPr>
      </w:pPr>
    </w:p>
    <w:p w14:paraId="14379C4E" w14:textId="226BFE82" w:rsidR="001F66B6" w:rsidRDefault="00C91B5A" w:rsidP="005B3D9A">
      <w:pPr>
        <w:pStyle w:val="ConsPlusNormal"/>
        <w:numPr>
          <w:ilvl w:val="1"/>
          <w:numId w:val="11"/>
        </w:numPr>
        <w:jc w:val="both"/>
        <w:rPr>
          <w:rFonts w:ascii="Times New Roman" w:hAnsi="Times New Roman"/>
          <w:szCs w:val="22"/>
        </w:rPr>
      </w:pPr>
      <w:r w:rsidRPr="005B59F7">
        <w:rPr>
          <w:rFonts w:ascii="Times New Roman" w:hAnsi="Times New Roman"/>
          <w:szCs w:val="22"/>
        </w:rPr>
        <w:t xml:space="preserve">      1.2. Затраты на сеть «Интернет» и услуги Интернет-провайдеров:</w:t>
      </w:r>
    </w:p>
    <w:p w14:paraId="240F8B1C" w14:textId="77777777" w:rsidR="0062157C" w:rsidRPr="005B59F7" w:rsidRDefault="0062157C" w:rsidP="005B3D9A">
      <w:pPr>
        <w:pStyle w:val="ConsPlusNormal"/>
        <w:numPr>
          <w:ilvl w:val="1"/>
          <w:numId w:val="11"/>
        </w:numPr>
        <w:jc w:val="both"/>
        <w:rPr>
          <w:rFonts w:ascii="Times New Roman" w:hAnsi="Times New Roman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620"/>
        <w:gridCol w:w="1582"/>
        <w:gridCol w:w="1838"/>
        <w:gridCol w:w="1800"/>
      </w:tblGrid>
      <w:tr w:rsidR="00C91B5A" w:rsidRPr="00EB09E6" w14:paraId="0F75EE91" w14:textId="77777777" w:rsidTr="003719F8">
        <w:tc>
          <w:tcPr>
            <w:tcW w:w="3348" w:type="dxa"/>
            <w:shd w:val="clear" w:color="auto" w:fill="auto"/>
          </w:tcPr>
          <w:p w14:paraId="40F96130" w14:textId="77777777" w:rsidR="00C91B5A" w:rsidRPr="00EB09E6" w:rsidRDefault="00C91B5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620" w:type="dxa"/>
            <w:shd w:val="clear" w:color="auto" w:fill="auto"/>
          </w:tcPr>
          <w:p w14:paraId="3A1242CF" w14:textId="77777777" w:rsidR="00C91B5A" w:rsidRPr="00EB09E6" w:rsidRDefault="00C91B5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каналов передачи данных сети «Интернет» (не более), шт.</w:t>
            </w:r>
          </w:p>
        </w:tc>
        <w:tc>
          <w:tcPr>
            <w:tcW w:w="1582" w:type="dxa"/>
            <w:shd w:val="clear" w:color="auto" w:fill="auto"/>
          </w:tcPr>
          <w:p w14:paraId="6999C6E7" w14:textId="77777777" w:rsidR="00C91B5A" w:rsidRPr="00EB09E6" w:rsidRDefault="00C91B5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14:paraId="4B70859A" w14:textId="77777777" w:rsidR="00C91B5A" w:rsidRPr="00EB09E6" w:rsidRDefault="00C91B5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800" w:type="dxa"/>
            <w:shd w:val="clear" w:color="auto" w:fill="auto"/>
          </w:tcPr>
          <w:p w14:paraId="36C23E30" w14:textId="77777777" w:rsidR="00C91B5A" w:rsidRPr="00EB09E6" w:rsidRDefault="00C91B5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сеть «Интернет» и услуги Интернет-провайдеров в год</w:t>
            </w:r>
          </w:p>
          <w:p w14:paraId="54D877BA" w14:textId="77777777" w:rsidR="00C91B5A" w:rsidRPr="00EB09E6" w:rsidRDefault="00C91B5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 тыс. руб.</w:t>
            </w:r>
          </w:p>
        </w:tc>
      </w:tr>
      <w:tr w:rsidR="00C91B5A" w:rsidRPr="00EB09E6" w14:paraId="2B27AA74" w14:textId="77777777" w:rsidTr="003719F8">
        <w:tc>
          <w:tcPr>
            <w:tcW w:w="3348" w:type="dxa"/>
            <w:shd w:val="clear" w:color="auto" w:fill="auto"/>
          </w:tcPr>
          <w:p w14:paraId="3A4DFBE8" w14:textId="77777777" w:rsidR="00C91B5A" w:rsidRPr="00EB09E6" w:rsidRDefault="00C91B5A" w:rsidP="003719F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1620" w:type="dxa"/>
            <w:shd w:val="clear" w:color="auto" w:fill="auto"/>
          </w:tcPr>
          <w:p w14:paraId="5CC5B4D8" w14:textId="77777777" w:rsidR="00C91B5A" w:rsidRPr="00EB09E6" w:rsidRDefault="00C91B5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14:paraId="27B799D6" w14:textId="7C2B0DCE" w:rsidR="00C91B5A" w:rsidRPr="00EB09E6" w:rsidRDefault="00C17CE4" w:rsidP="00FB5CD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2400,00</w:t>
            </w:r>
          </w:p>
        </w:tc>
        <w:tc>
          <w:tcPr>
            <w:tcW w:w="1838" w:type="dxa"/>
            <w:shd w:val="clear" w:color="auto" w:fill="auto"/>
          </w:tcPr>
          <w:p w14:paraId="499578A3" w14:textId="2801895F" w:rsidR="00C91B5A" w:rsidRPr="00EB09E6" w:rsidRDefault="00FB5CDB" w:rsidP="0033143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800" w:type="dxa"/>
            <w:shd w:val="clear" w:color="auto" w:fill="auto"/>
          </w:tcPr>
          <w:p w14:paraId="0641F383" w14:textId="74FFC84F" w:rsidR="00C91B5A" w:rsidRPr="000F437D" w:rsidRDefault="00C17CE4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28,800</w:t>
            </w:r>
          </w:p>
        </w:tc>
      </w:tr>
    </w:tbl>
    <w:p w14:paraId="624EEB62" w14:textId="77777777" w:rsidR="00606A68" w:rsidRPr="00EB09E6" w:rsidRDefault="00A15355">
      <w:pPr>
        <w:jc w:val="both"/>
        <w:rPr>
          <w:sz w:val="22"/>
          <w:szCs w:val="22"/>
        </w:rPr>
      </w:pPr>
      <w:r w:rsidRPr="00EB09E6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08A8F58F" w14:textId="77777777" w:rsidR="00606A68" w:rsidRPr="00EB09E6" w:rsidRDefault="00606A68">
      <w:pPr>
        <w:widowControl w:val="0"/>
        <w:autoSpaceDE w:val="0"/>
        <w:autoSpaceDN w:val="0"/>
        <w:rPr>
          <w:b/>
          <w:sz w:val="22"/>
          <w:szCs w:val="22"/>
        </w:rPr>
      </w:pPr>
    </w:p>
    <w:p w14:paraId="54E11217" w14:textId="77777777" w:rsidR="00606A68" w:rsidRPr="00EB09E6" w:rsidRDefault="00A15355">
      <w:pPr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2. Затраты на приобретение прочих работ и услуг, не относящимся к затратам на услуги связи, аренду и содержание имущества:</w:t>
      </w:r>
    </w:p>
    <w:p w14:paraId="597FDD76" w14:textId="77777777" w:rsidR="00606A68" w:rsidRPr="00EB09E6" w:rsidRDefault="00606A68">
      <w:pPr>
        <w:rPr>
          <w:sz w:val="22"/>
          <w:szCs w:val="22"/>
        </w:rPr>
      </w:pPr>
    </w:p>
    <w:p w14:paraId="195FE14B" w14:textId="77777777" w:rsidR="00606A68" w:rsidRPr="00EB09E6" w:rsidRDefault="00A15355">
      <w:pPr>
        <w:ind w:firstLine="708"/>
        <w:jc w:val="both"/>
        <w:rPr>
          <w:bCs/>
          <w:sz w:val="22"/>
          <w:szCs w:val="22"/>
        </w:rPr>
      </w:pPr>
      <w:r w:rsidRPr="00EB09E6">
        <w:rPr>
          <w:bCs/>
          <w:sz w:val="22"/>
          <w:szCs w:val="22"/>
        </w:rPr>
        <w:t xml:space="preserve"> 2.1. </w:t>
      </w:r>
      <w:r w:rsidRPr="00EB09E6">
        <w:rPr>
          <w:sz w:val="22"/>
          <w:szCs w:val="22"/>
        </w:rPr>
        <w:t>Затраты на оплату иных услуг связи в сфере информационно-коммуникационных технологий: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437"/>
        <w:gridCol w:w="4084"/>
        <w:gridCol w:w="1620"/>
      </w:tblGrid>
      <w:tr w:rsidR="002764F1" w:rsidRPr="00EB09E6" w14:paraId="443D31F6" w14:textId="77777777" w:rsidTr="003719F8">
        <w:tc>
          <w:tcPr>
            <w:tcW w:w="3227" w:type="dxa"/>
            <w:shd w:val="clear" w:color="auto" w:fill="auto"/>
          </w:tcPr>
          <w:p w14:paraId="75665133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программного обеспечения</w:t>
            </w:r>
          </w:p>
          <w:p w14:paraId="71460CDB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shd w:val="clear" w:color="auto" w:fill="auto"/>
          </w:tcPr>
          <w:p w14:paraId="27682D2A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лицензий                     </w:t>
            </w:r>
          </w:p>
          <w:p w14:paraId="6299649F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</w:t>
            </w:r>
          </w:p>
        </w:tc>
        <w:tc>
          <w:tcPr>
            <w:tcW w:w="4084" w:type="dxa"/>
            <w:shd w:val="clear" w:color="auto" w:fill="auto"/>
          </w:tcPr>
          <w:p w14:paraId="31B602BA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Цена единицы простой (неисключительной) лицензии на использование программного обеспечения по защите информации </w:t>
            </w:r>
          </w:p>
          <w:p w14:paraId="2E9360AE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620" w:type="dxa"/>
            <w:shd w:val="clear" w:color="auto" w:fill="auto"/>
          </w:tcPr>
          <w:p w14:paraId="66F0B525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                     (не более), </w:t>
            </w:r>
          </w:p>
          <w:p w14:paraId="3B6246A6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4FDEF2A1" w14:textId="77777777" w:rsidTr="003719F8">
        <w:trPr>
          <w:trHeight w:val="885"/>
        </w:trPr>
        <w:tc>
          <w:tcPr>
            <w:tcW w:w="3227" w:type="dxa"/>
            <w:shd w:val="clear" w:color="auto" w:fill="auto"/>
          </w:tcPr>
          <w:p w14:paraId="594717D5" w14:textId="77777777" w:rsidR="002764F1" w:rsidRPr="00EB09E6" w:rsidRDefault="002764F1" w:rsidP="003719F8">
            <w:pPr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Всероссийский проект «Сайты для образовательных учреждений»</w:t>
            </w:r>
          </w:p>
        </w:tc>
        <w:tc>
          <w:tcPr>
            <w:tcW w:w="1437" w:type="dxa"/>
            <w:shd w:val="clear" w:color="auto" w:fill="auto"/>
          </w:tcPr>
          <w:p w14:paraId="176A3427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4084" w:type="dxa"/>
            <w:shd w:val="clear" w:color="auto" w:fill="auto"/>
          </w:tcPr>
          <w:p w14:paraId="605F739D" w14:textId="6E724C05" w:rsidR="002764F1" w:rsidRPr="00EB09E6" w:rsidRDefault="00C22DE7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620" w:type="dxa"/>
            <w:shd w:val="clear" w:color="auto" w:fill="auto"/>
          </w:tcPr>
          <w:p w14:paraId="48E337C2" w14:textId="5CC07738" w:rsidR="002764F1" w:rsidRPr="00EB09E6" w:rsidRDefault="00C22DE7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</w:tr>
      <w:tr w:rsidR="00BE5C54" w:rsidRPr="00EB09E6" w14:paraId="1A989675" w14:textId="77777777" w:rsidTr="00BE5C54">
        <w:trPr>
          <w:trHeight w:val="456"/>
        </w:trPr>
        <w:tc>
          <w:tcPr>
            <w:tcW w:w="3227" w:type="dxa"/>
            <w:shd w:val="clear" w:color="auto" w:fill="auto"/>
          </w:tcPr>
          <w:p w14:paraId="668381EF" w14:textId="6E97CEF7" w:rsidR="00BE5C54" w:rsidRPr="00EB09E6" w:rsidRDefault="00BE5C54" w:rsidP="00BE5C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Антивирусная программа Касперского</w:t>
            </w:r>
          </w:p>
        </w:tc>
        <w:tc>
          <w:tcPr>
            <w:tcW w:w="1437" w:type="dxa"/>
            <w:shd w:val="clear" w:color="auto" w:fill="auto"/>
          </w:tcPr>
          <w:p w14:paraId="5E1CA0FD" w14:textId="50EBCDF2" w:rsidR="00BE5C54" w:rsidRPr="00EB09E6" w:rsidRDefault="00BE5C54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084" w:type="dxa"/>
            <w:shd w:val="clear" w:color="auto" w:fill="auto"/>
          </w:tcPr>
          <w:p w14:paraId="0B58EAB9" w14:textId="13A10DD2" w:rsidR="00BE5C54" w:rsidRDefault="00BE5C54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2,400</w:t>
            </w:r>
          </w:p>
        </w:tc>
        <w:tc>
          <w:tcPr>
            <w:tcW w:w="1620" w:type="dxa"/>
            <w:shd w:val="clear" w:color="auto" w:fill="auto"/>
          </w:tcPr>
          <w:p w14:paraId="6D316264" w14:textId="2B462273" w:rsidR="00BE5C54" w:rsidRDefault="00BE5C54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2,400</w:t>
            </w:r>
          </w:p>
        </w:tc>
      </w:tr>
    </w:tbl>
    <w:p w14:paraId="2BA95381" w14:textId="03586866" w:rsidR="00606A68" w:rsidRDefault="00A15355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71A9BF82" w14:textId="77777777" w:rsidR="0062157C" w:rsidRPr="00EB09E6" w:rsidRDefault="0062157C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14:paraId="27EAE523" w14:textId="77777777" w:rsidR="00606A68" w:rsidRPr="00EB09E6" w:rsidRDefault="00A15355">
      <w:pPr>
        <w:pStyle w:val="ConsPlusNormal"/>
        <w:rPr>
          <w:rFonts w:ascii="Times New Roman" w:hAnsi="Times New Roman"/>
          <w:b/>
          <w:bCs/>
          <w:szCs w:val="22"/>
        </w:rPr>
      </w:pPr>
      <w:r w:rsidRPr="00EB09E6">
        <w:rPr>
          <w:rFonts w:ascii="Times New Roman" w:hAnsi="Times New Roman"/>
          <w:b/>
          <w:bCs/>
          <w:szCs w:val="22"/>
        </w:rPr>
        <w:t>Раздел 2. Прочие затраты</w:t>
      </w:r>
    </w:p>
    <w:p w14:paraId="38939A02" w14:textId="196FE104" w:rsidR="00606A68" w:rsidRDefault="00A1535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3. Затраты на коммунальные услуги:</w:t>
      </w:r>
    </w:p>
    <w:p w14:paraId="118809E2" w14:textId="77777777" w:rsidR="00606A68" w:rsidRPr="00EB09E6" w:rsidRDefault="00A15355">
      <w:pPr>
        <w:pStyle w:val="ConsPlusNormal"/>
        <w:jc w:val="both"/>
        <w:rPr>
          <w:szCs w:val="22"/>
        </w:rPr>
      </w:pPr>
      <w:r w:rsidRPr="00EB09E6">
        <w:rPr>
          <w:szCs w:val="22"/>
        </w:rPr>
        <w:tab/>
      </w:r>
    </w:p>
    <w:p w14:paraId="2B6849FC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3.1. Затраты на коммунальные услуги: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8"/>
        <w:gridCol w:w="2215"/>
        <w:gridCol w:w="2093"/>
        <w:gridCol w:w="1911"/>
        <w:gridCol w:w="1716"/>
      </w:tblGrid>
      <w:tr w:rsidR="00607F9B" w:rsidRPr="00EB09E6" w14:paraId="04F6DCF0" w14:textId="77777777" w:rsidTr="00EF10B4">
        <w:trPr>
          <w:trHeight w:val="1975"/>
        </w:trPr>
        <w:tc>
          <w:tcPr>
            <w:tcW w:w="2238" w:type="dxa"/>
          </w:tcPr>
          <w:p w14:paraId="5AEB2262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lastRenderedPageBreak/>
              <w:t>Затраты на электроснабжение</w:t>
            </w:r>
          </w:p>
          <w:p w14:paraId="099301A4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7B2A39A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215" w:type="dxa"/>
          </w:tcPr>
          <w:p w14:paraId="4B3B3F89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теплоснабжение                    (не более),</w:t>
            </w:r>
          </w:p>
          <w:p w14:paraId="3B013686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093" w:type="dxa"/>
          </w:tcPr>
          <w:p w14:paraId="38957EA8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холодное </w:t>
            </w:r>
          </w:p>
          <w:p w14:paraId="5A28D3EA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водоснабжение и водоотведение </w:t>
            </w:r>
          </w:p>
          <w:p w14:paraId="6B568C86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11" w:type="dxa"/>
          </w:tcPr>
          <w:p w14:paraId="7259ECAF" w14:textId="77777777" w:rsidR="00607F9B" w:rsidRPr="00EF10B4" w:rsidRDefault="00607F9B" w:rsidP="003719F8">
            <w:pPr>
              <w:jc w:val="center"/>
              <w:rPr>
                <w:sz w:val="20"/>
                <w:szCs w:val="20"/>
              </w:rPr>
            </w:pPr>
            <w:r w:rsidRPr="00EF10B4">
              <w:rPr>
                <w:sz w:val="20"/>
                <w:szCs w:val="20"/>
              </w:rPr>
              <w:t>Затраты на оказание услуг по обращению с твердыми коммунальными отходами</w:t>
            </w:r>
          </w:p>
          <w:p w14:paraId="7ED9E716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F10B4">
              <w:rPr>
                <w:sz w:val="20"/>
                <w:szCs w:val="20"/>
              </w:rPr>
              <w:t>(не более), тыс. руб.</w:t>
            </w:r>
          </w:p>
        </w:tc>
        <w:tc>
          <w:tcPr>
            <w:tcW w:w="1716" w:type="dxa"/>
          </w:tcPr>
          <w:p w14:paraId="08833E64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                     </w:t>
            </w:r>
          </w:p>
          <w:p w14:paraId="2DFD3E7F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7536281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0CF25F50" w14:textId="77777777" w:rsidTr="003719F8">
        <w:tc>
          <w:tcPr>
            <w:tcW w:w="2238" w:type="dxa"/>
          </w:tcPr>
          <w:p w14:paraId="0D869026" w14:textId="461B5A55" w:rsidR="00607F9B" w:rsidRPr="00EB09E6" w:rsidRDefault="00AE1016" w:rsidP="003719F8">
            <w:pPr>
              <w:tabs>
                <w:tab w:val="center" w:pos="1014"/>
                <w:tab w:val="right" w:pos="20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165,05569</w:t>
            </w:r>
          </w:p>
        </w:tc>
        <w:tc>
          <w:tcPr>
            <w:tcW w:w="2215" w:type="dxa"/>
          </w:tcPr>
          <w:p w14:paraId="7E54B4AD" w14:textId="6D292BB0" w:rsidR="00607F9B" w:rsidRPr="00EB09E6" w:rsidRDefault="007B44A4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460,08276</w:t>
            </w:r>
          </w:p>
        </w:tc>
        <w:tc>
          <w:tcPr>
            <w:tcW w:w="2093" w:type="dxa"/>
          </w:tcPr>
          <w:p w14:paraId="12A45DDE" w14:textId="15116CE6" w:rsidR="00607F9B" w:rsidRPr="00EB09E6" w:rsidRDefault="007B44A4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17,13355</w:t>
            </w:r>
          </w:p>
        </w:tc>
        <w:tc>
          <w:tcPr>
            <w:tcW w:w="1911" w:type="dxa"/>
          </w:tcPr>
          <w:p w14:paraId="46B1BB6E" w14:textId="2BB954DE" w:rsidR="00607F9B" w:rsidRPr="00EB09E6" w:rsidRDefault="00AE1016" w:rsidP="002223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5,332</w:t>
            </w:r>
          </w:p>
        </w:tc>
        <w:tc>
          <w:tcPr>
            <w:tcW w:w="1716" w:type="dxa"/>
          </w:tcPr>
          <w:p w14:paraId="2B704421" w14:textId="2F9AE9E5" w:rsidR="00607F9B" w:rsidRPr="00EB09E6" w:rsidRDefault="007B44A4" w:rsidP="003D69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647,604</w:t>
            </w:r>
          </w:p>
        </w:tc>
      </w:tr>
    </w:tbl>
    <w:p w14:paraId="493F31D1" w14:textId="77777777" w:rsidR="00607F9B" w:rsidRPr="00EB09E6" w:rsidRDefault="00607F9B" w:rsidP="00607F9B">
      <w:pPr>
        <w:pStyle w:val="ConsPlusNormal"/>
        <w:jc w:val="center"/>
        <w:rPr>
          <w:szCs w:val="22"/>
        </w:rPr>
      </w:pPr>
    </w:p>
    <w:p w14:paraId="1866E9C8" w14:textId="77777777" w:rsidR="00607F9B" w:rsidRPr="00EB09E6" w:rsidRDefault="00607F9B" w:rsidP="00607F9B">
      <w:pPr>
        <w:pStyle w:val="ConsPlusNormal"/>
        <w:ind w:firstLine="709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3.1.1. Затраты на электроснабжение:</w:t>
      </w:r>
    </w:p>
    <w:p w14:paraId="3F2362BE" w14:textId="77777777" w:rsidR="00607F9B" w:rsidRPr="00EB09E6" w:rsidRDefault="00607F9B" w:rsidP="00607F9B">
      <w:pPr>
        <w:pStyle w:val="ConsPlusNormal"/>
        <w:ind w:firstLine="709"/>
        <w:jc w:val="both"/>
        <w:rPr>
          <w:rFonts w:ascii="Times New Roman" w:hAnsi="Times New Roman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42E7F8DD" w14:textId="77777777" w:rsidTr="003719F8">
        <w:tc>
          <w:tcPr>
            <w:tcW w:w="3190" w:type="dxa"/>
          </w:tcPr>
          <w:p w14:paraId="4B8FD8A2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Расчетная потребность </w:t>
            </w:r>
          </w:p>
          <w:p w14:paraId="68768EDF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 год, Квт.</w:t>
            </w:r>
          </w:p>
        </w:tc>
        <w:tc>
          <w:tcPr>
            <w:tcW w:w="3578" w:type="dxa"/>
          </w:tcPr>
          <w:p w14:paraId="275400EB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 на электроэнергию, рублей</w:t>
            </w:r>
          </w:p>
        </w:tc>
        <w:tc>
          <w:tcPr>
            <w:tcW w:w="3420" w:type="dxa"/>
          </w:tcPr>
          <w:p w14:paraId="5CB3ED2B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7D9E747E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3E758C3A" w14:textId="77777777" w:rsidTr="003719F8">
        <w:tc>
          <w:tcPr>
            <w:tcW w:w="3190" w:type="dxa"/>
          </w:tcPr>
          <w:p w14:paraId="5843101F" w14:textId="1C419921" w:rsidR="00607F9B" w:rsidRPr="00EB09E6" w:rsidRDefault="00AE1016" w:rsidP="000C4616">
            <w:pPr>
              <w:tabs>
                <w:tab w:val="center" w:pos="1487"/>
                <w:tab w:val="right" w:pos="297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5670,34</w:t>
            </w:r>
          </w:p>
        </w:tc>
        <w:tc>
          <w:tcPr>
            <w:tcW w:w="3578" w:type="dxa"/>
          </w:tcPr>
          <w:p w14:paraId="1FCE6D4D" w14:textId="63ED5D42" w:rsidR="00607F9B" w:rsidRPr="00EB09E6" w:rsidRDefault="00AE1016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12,78</w:t>
            </w:r>
          </w:p>
        </w:tc>
        <w:tc>
          <w:tcPr>
            <w:tcW w:w="3420" w:type="dxa"/>
          </w:tcPr>
          <w:p w14:paraId="4D43D600" w14:textId="0DC57918" w:rsidR="00607F9B" w:rsidRPr="00EB09E6" w:rsidRDefault="00AE1016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72,46695</w:t>
            </w:r>
          </w:p>
        </w:tc>
      </w:tr>
      <w:tr w:rsidR="00AE1016" w:rsidRPr="00EB09E6" w14:paraId="578906EA" w14:textId="77777777" w:rsidTr="003719F8">
        <w:tc>
          <w:tcPr>
            <w:tcW w:w="3190" w:type="dxa"/>
          </w:tcPr>
          <w:p w14:paraId="1F9E680B" w14:textId="1BBDCCF7" w:rsidR="00AE1016" w:rsidRDefault="00AE1016" w:rsidP="000C4616">
            <w:pPr>
              <w:tabs>
                <w:tab w:val="center" w:pos="1487"/>
                <w:tab w:val="right" w:pos="297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6599,34</w:t>
            </w:r>
          </w:p>
        </w:tc>
        <w:tc>
          <w:tcPr>
            <w:tcW w:w="3578" w:type="dxa"/>
          </w:tcPr>
          <w:p w14:paraId="1B0A3136" w14:textId="7BF6FC18" w:rsidR="00AE1016" w:rsidRDefault="00AE1016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14,03</w:t>
            </w:r>
          </w:p>
        </w:tc>
        <w:tc>
          <w:tcPr>
            <w:tcW w:w="3420" w:type="dxa"/>
          </w:tcPr>
          <w:p w14:paraId="710E9578" w14:textId="672888EA" w:rsidR="00AE1016" w:rsidRDefault="00AE1016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92,58874</w:t>
            </w:r>
          </w:p>
        </w:tc>
      </w:tr>
    </w:tbl>
    <w:p w14:paraId="3E9158D3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p w14:paraId="690962A1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3.1.2. Затраты на теплоснабжение:</w:t>
      </w:r>
    </w:p>
    <w:p w14:paraId="28199B5F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3.1.2.1 Тепловая энергия:</w:t>
      </w:r>
    </w:p>
    <w:p w14:paraId="796A6007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58F7A078" w14:textId="77777777" w:rsidTr="003719F8">
        <w:tc>
          <w:tcPr>
            <w:tcW w:w="3190" w:type="dxa"/>
          </w:tcPr>
          <w:p w14:paraId="00F2E88E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Расчетная потребность в год, Гкал</w:t>
            </w:r>
          </w:p>
        </w:tc>
        <w:tc>
          <w:tcPr>
            <w:tcW w:w="3578" w:type="dxa"/>
          </w:tcPr>
          <w:p w14:paraId="01D03461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тариф,</w:t>
            </w:r>
          </w:p>
          <w:p w14:paraId="2B7627D6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3420" w:type="dxa"/>
          </w:tcPr>
          <w:p w14:paraId="6EE2FD5D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151EC852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684ABF98" w14:textId="77777777" w:rsidTr="003719F8">
        <w:tc>
          <w:tcPr>
            <w:tcW w:w="3190" w:type="dxa"/>
          </w:tcPr>
          <w:p w14:paraId="2ED3FBA7" w14:textId="577B1A34" w:rsidR="00607F9B" w:rsidRPr="00EB09E6" w:rsidRDefault="00AE1016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3578" w:type="dxa"/>
          </w:tcPr>
          <w:p w14:paraId="156A0A44" w14:textId="3907C0D1" w:rsidR="00607F9B" w:rsidRPr="00EB09E6" w:rsidRDefault="00AE1016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2475,75</w:t>
            </w:r>
          </w:p>
        </w:tc>
        <w:tc>
          <w:tcPr>
            <w:tcW w:w="3420" w:type="dxa"/>
          </w:tcPr>
          <w:p w14:paraId="201888F4" w14:textId="1BD1F6E3" w:rsidR="00607F9B" w:rsidRPr="00EB09E6" w:rsidRDefault="007B44A4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212,91450</w:t>
            </w:r>
          </w:p>
        </w:tc>
      </w:tr>
      <w:tr w:rsidR="00C037EE" w:rsidRPr="00EB09E6" w14:paraId="657204C7" w14:textId="77777777" w:rsidTr="003719F8">
        <w:tc>
          <w:tcPr>
            <w:tcW w:w="3190" w:type="dxa"/>
          </w:tcPr>
          <w:p w14:paraId="616A35EE" w14:textId="4DFD59E1" w:rsidR="00C037EE" w:rsidRDefault="007B44A4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3578" w:type="dxa"/>
          </w:tcPr>
          <w:p w14:paraId="42A3DCFA" w14:textId="19AF0E7A" w:rsidR="00C037EE" w:rsidRDefault="007B44A4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2718,38</w:t>
            </w:r>
          </w:p>
        </w:tc>
        <w:tc>
          <w:tcPr>
            <w:tcW w:w="3420" w:type="dxa"/>
          </w:tcPr>
          <w:p w14:paraId="236143C8" w14:textId="5CB51649" w:rsidR="00C037EE" w:rsidRDefault="007B44A4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244,65420</w:t>
            </w:r>
          </w:p>
        </w:tc>
      </w:tr>
    </w:tbl>
    <w:p w14:paraId="63234873" w14:textId="77777777" w:rsidR="00607F9B" w:rsidRPr="00EB09E6" w:rsidRDefault="00607F9B" w:rsidP="00607F9B">
      <w:pPr>
        <w:rPr>
          <w:sz w:val="22"/>
          <w:szCs w:val="22"/>
        </w:rPr>
      </w:pPr>
    </w:p>
    <w:p w14:paraId="5B9F5F7C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  <w:r w:rsidRPr="00EB09E6">
        <w:rPr>
          <w:sz w:val="22"/>
          <w:szCs w:val="22"/>
        </w:rPr>
        <w:tab/>
        <w:t>3.1.2.2 Теплоноситель:</w:t>
      </w:r>
    </w:p>
    <w:p w14:paraId="0C1EED9E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26B14EB0" w14:textId="77777777" w:rsidTr="003719F8">
        <w:tc>
          <w:tcPr>
            <w:tcW w:w="3190" w:type="dxa"/>
          </w:tcPr>
          <w:p w14:paraId="198E8A83" w14:textId="77777777" w:rsidR="00607F9B" w:rsidRPr="00EB09E6" w:rsidRDefault="00607F9B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Расчетная потребность в год, м3</w:t>
            </w:r>
          </w:p>
        </w:tc>
        <w:tc>
          <w:tcPr>
            <w:tcW w:w="3578" w:type="dxa"/>
          </w:tcPr>
          <w:p w14:paraId="0C647B57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тариф,</w:t>
            </w:r>
          </w:p>
          <w:p w14:paraId="05DC717B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3420" w:type="dxa"/>
          </w:tcPr>
          <w:p w14:paraId="74FA29FD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3C29B27E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64EBDFD4" w14:textId="77777777" w:rsidTr="003719F8">
        <w:tc>
          <w:tcPr>
            <w:tcW w:w="3190" w:type="dxa"/>
          </w:tcPr>
          <w:p w14:paraId="7B247147" w14:textId="00FE92D6" w:rsidR="00607F9B" w:rsidRPr="00EB09E6" w:rsidRDefault="007B44A4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25,089</w:t>
            </w:r>
          </w:p>
        </w:tc>
        <w:tc>
          <w:tcPr>
            <w:tcW w:w="3578" w:type="dxa"/>
          </w:tcPr>
          <w:p w14:paraId="401AAB9A" w14:textId="7137DAC5" w:rsidR="00607F9B" w:rsidRPr="00EB09E6" w:rsidRDefault="007B44A4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48,05</w:t>
            </w:r>
          </w:p>
        </w:tc>
        <w:tc>
          <w:tcPr>
            <w:tcW w:w="3420" w:type="dxa"/>
          </w:tcPr>
          <w:p w14:paraId="5A3601B2" w14:textId="0D07C515" w:rsidR="00607F9B" w:rsidRPr="00EB09E6" w:rsidRDefault="007B44A4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1,20553</w:t>
            </w:r>
          </w:p>
        </w:tc>
      </w:tr>
      <w:tr w:rsidR="00C037EE" w:rsidRPr="00EB09E6" w14:paraId="0C2B6D15" w14:textId="77777777" w:rsidTr="003719F8">
        <w:tc>
          <w:tcPr>
            <w:tcW w:w="3190" w:type="dxa"/>
          </w:tcPr>
          <w:p w14:paraId="785937D5" w14:textId="40E0FB84" w:rsidR="00C037EE" w:rsidRDefault="007B44A4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24,811</w:t>
            </w:r>
          </w:p>
        </w:tc>
        <w:tc>
          <w:tcPr>
            <w:tcW w:w="3578" w:type="dxa"/>
          </w:tcPr>
          <w:p w14:paraId="11BFEBD4" w14:textId="4D593898" w:rsidR="00C037EE" w:rsidRDefault="007B44A4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52,74</w:t>
            </w:r>
          </w:p>
        </w:tc>
        <w:tc>
          <w:tcPr>
            <w:tcW w:w="3420" w:type="dxa"/>
          </w:tcPr>
          <w:p w14:paraId="0AC6EAD4" w14:textId="21240B60" w:rsidR="00C037EE" w:rsidRDefault="007B44A4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1,30853</w:t>
            </w:r>
          </w:p>
        </w:tc>
      </w:tr>
    </w:tbl>
    <w:p w14:paraId="0DEB8105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</w:p>
    <w:p w14:paraId="1EC1485A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3.1.3. Затраты на холодное водоснабжение и водоотведение:</w:t>
      </w:r>
    </w:p>
    <w:p w14:paraId="78016CA0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607F9B" w:rsidRPr="00EB09E6" w14:paraId="00A611D3" w14:textId="77777777" w:rsidTr="003719F8">
        <w:tc>
          <w:tcPr>
            <w:tcW w:w="2988" w:type="dxa"/>
          </w:tcPr>
          <w:p w14:paraId="69B11E59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</w:tcPr>
          <w:p w14:paraId="4AE62FA5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EB09E6">
              <w:rPr>
                <w:sz w:val="22"/>
                <w:szCs w:val="22"/>
              </w:rPr>
              <w:t>Регулируемый тариф на услугу, руб./м</w:t>
            </w:r>
            <w:r w:rsidRPr="00EB09E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21" w:type="dxa"/>
          </w:tcPr>
          <w:p w14:paraId="7BBEBBAF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EB09E6">
              <w:rPr>
                <w:sz w:val="22"/>
                <w:szCs w:val="22"/>
              </w:rPr>
              <w:t>Расчетная потребность в услуге в год, м</w:t>
            </w:r>
            <w:r w:rsidRPr="00EB09E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19" w:type="dxa"/>
          </w:tcPr>
          <w:p w14:paraId="5F33143F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</w:t>
            </w:r>
          </w:p>
          <w:p w14:paraId="459C8F7A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223905F3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C037EE" w:rsidRPr="00EB09E6" w14:paraId="3A1226F3" w14:textId="77777777" w:rsidTr="003719F8">
        <w:trPr>
          <w:trHeight w:val="319"/>
        </w:trPr>
        <w:tc>
          <w:tcPr>
            <w:tcW w:w="2988" w:type="dxa"/>
            <w:vMerge w:val="restart"/>
          </w:tcPr>
          <w:p w14:paraId="7E067742" w14:textId="77777777" w:rsidR="00C037EE" w:rsidRPr="00EB09E6" w:rsidRDefault="00C037EE" w:rsidP="003719F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Услуги по холодному водоснабжению </w:t>
            </w:r>
          </w:p>
        </w:tc>
        <w:tc>
          <w:tcPr>
            <w:tcW w:w="2160" w:type="dxa"/>
          </w:tcPr>
          <w:p w14:paraId="591A143D" w14:textId="61D54459" w:rsidR="00C037EE" w:rsidRPr="00EB09E6" w:rsidRDefault="007B44A4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2521" w:type="dxa"/>
          </w:tcPr>
          <w:p w14:paraId="588757E1" w14:textId="01FDC5C0" w:rsidR="00C037EE" w:rsidRPr="00EB09E6" w:rsidRDefault="007B44A4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37,33</w:t>
            </w:r>
          </w:p>
        </w:tc>
        <w:tc>
          <w:tcPr>
            <w:tcW w:w="2519" w:type="dxa"/>
          </w:tcPr>
          <w:p w14:paraId="5B4325E8" w14:textId="4AAAFB75" w:rsidR="00C037EE" w:rsidRPr="00EB09E6" w:rsidRDefault="007B44A4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3,43436</w:t>
            </w:r>
          </w:p>
        </w:tc>
      </w:tr>
      <w:tr w:rsidR="00C037EE" w:rsidRPr="00EB09E6" w14:paraId="104397F1" w14:textId="77777777" w:rsidTr="003719F8">
        <w:trPr>
          <w:trHeight w:val="319"/>
        </w:trPr>
        <w:tc>
          <w:tcPr>
            <w:tcW w:w="2988" w:type="dxa"/>
            <w:vMerge/>
          </w:tcPr>
          <w:p w14:paraId="274AA83A" w14:textId="77777777" w:rsidR="00C037EE" w:rsidRPr="00EB09E6" w:rsidRDefault="00C037EE" w:rsidP="003719F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7624893E" w14:textId="2BA0ED51" w:rsidR="00C037EE" w:rsidRDefault="007B44A4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2521" w:type="dxa"/>
          </w:tcPr>
          <w:p w14:paraId="72B1F6FF" w14:textId="1696660E" w:rsidR="00C037EE" w:rsidRDefault="007B44A4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40,69</w:t>
            </w:r>
          </w:p>
        </w:tc>
        <w:tc>
          <w:tcPr>
            <w:tcW w:w="2519" w:type="dxa"/>
          </w:tcPr>
          <w:p w14:paraId="305D8EFF" w14:textId="0896823C" w:rsidR="00C037EE" w:rsidRDefault="007B44A4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3,74348</w:t>
            </w:r>
          </w:p>
        </w:tc>
      </w:tr>
      <w:tr w:rsidR="00C037EE" w:rsidRPr="00EB09E6" w14:paraId="192C158C" w14:textId="77777777" w:rsidTr="003719F8">
        <w:trPr>
          <w:trHeight w:val="339"/>
        </w:trPr>
        <w:tc>
          <w:tcPr>
            <w:tcW w:w="2988" w:type="dxa"/>
            <w:vMerge w:val="restart"/>
          </w:tcPr>
          <w:p w14:paraId="76C16363" w14:textId="77777777" w:rsidR="00C037EE" w:rsidRPr="00EB09E6" w:rsidRDefault="00C037EE" w:rsidP="003719F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водоотведению</w:t>
            </w:r>
          </w:p>
        </w:tc>
        <w:tc>
          <w:tcPr>
            <w:tcW w:w="2160" w:type="dxa"/>
          </w:tcPr>
          <w:p w14:paraId="740EC991" w14:textId="4CD32D01" w:rsidR="00C037EE" w:rsidRPr="00EB09E6" w:rsidRDefault="007B44A4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2521" w:type="dxa"/>
          </w:tcPr>
          <w:p w14:paraId="7657C293" w14:textId="110F90C4" w:rsidR="00C037EE" w:rsidRPr="00EB09E6" w:rsidRDefault="007B44A4" w:rsidP="007B44A4">
            <w:pPr>
              <w:widowControl w:val="0"/>
              <w:tabs>
                <w:tab w:val="center" w:pos="1152"/>
                <w:tab w:val="right" w:pos="2305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56,83</w:t>
            </w:r>
          </w:p>
        </w:tc>
        <w:tc>
          <w:tcPr>
            <w:tcW w:w="2519" w:type="dxa"/>
          </w:tcPr>
          <w:p w14:paraId="1FD067D5" w14:textId="0F60BAB7" w:rsidR="00C037EE" w:rsidRPr="00EB09E6" w:rsidRDefault="007B44A4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4,74531</w:t>
            </w:r>
          </w:p>
        </w:tc>
      </w:tr>
      <w:tr w:rsidR="00C037EE" w:rsidRPr="00EB09E6" w14:paraId="50CCF163" w14:textId="77777777" w:rsidTr="003719F8">
        <w:trPr>
          <w:trHeight w:val="339"/>
        </w:trPr>
        <w:tc>
          <w:tcPr>
            <w:tcW w:w="2988" w:type="dxa"/>
            <w:vMerge/>
          </w:tcPr>
          <w:p w14:paraId="5DABF82D" w14:textId="77777777" w:rsidR="00C037EE" w:rsidRPr="00EB09E6" w:rsidRDefault="00C037EE" w:rsidP="003719F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295CAC11" w14:textId="72019834" w:rsidR="00C037EE" w:rsidRDefault="007B44A4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2521" w:type="dxa"/>
          </w:tcPr>
          <w:p w14:paraId="6341DA38" w14:textId="7FAA9718" w:rsidR="00C037EE" w:rsidRPr="00EB09E6" w:rsidRDefault="007B44A4" w:rsidP="00C037EE">
            <w:pPr>
              <w:widowControl w:val="0"/>
              <w:tabs>
                <w:tab w:val="center" w:pos="1152"/>
                <w:tab w:val="right" w:pos="2305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62,40</w:t>
            </w:r>
          </w:p>
        </w:tc>
        <w:tc>
          <w:tcPr>
            <w:tcW w:w="2519" w:type="dxa"/>
          </w:tcPr>
          <w:p w14:paraId="705D9292" w14:textId="3F926913" w:rsidR="00C037EE" w:rsidRDefault="007B44A4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5,2104</w:t>
            </w:r>
          </w:p>
        </w:tc>
      </w:tr>
    </w:tbl>
    <w:p w14:paraId="0C8E06BB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14:paraId="3FA4F173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3.1.4. Затраты на оказание услуг по обращению с твердыми коммунальными отходами:</w:t>
      </w:r>
    </w:p>
    <w:p w14:paraId="35CFA77D" w14:textId="77777777" w:rsidR="00607F9B" w:rsidRPr="00EB09E6" w:rsidRDefault="00607F9B" w:rsidP="00607F9B">
      <w:pPr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8"/>
        <w:gridCol w:w="2767"/>
        <w:gridCol w:w="3818"/>
      </w:tblGrid>
      <w:tr w:rsidR="00607F9B" w:rsidRPr="00EB09E6" w14:paraId="4C2DB41F" w14:textId="77777777" w:rsidTr="003719F8">
        <w:tc>
          <w:tcPr>
            <w:tcW w:w="3588" w:type="dxa"/>
            <w:shd w:val="clear" w:color="auto" w:fill="auto"/>
          </w:tcPr>
          <w:p w14:paraId="7A5930A9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м3 ТКО в год</w:t>
            </w:r>
          </w:p>
        </w:tc>
        <w:tc>
          <w:tcPr>
            <w:tcW w:w="2767" w:type="dxa"/>
            <w:shd w:val="clear" w:color="auto" w:fill="auto"/>
          </w:tcPr>
          <w:p w14:paraId="4AACC3D2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 на услугу, руб./м3.</w:t>
            </w:r>
          </w:p>
        </w:tc>
        <w:tc>
          <w:tcPr>
            <w:tcW w:w="3818" w:type="dxa"/>
            <w:shd w:val="clear" w:color="auto" w:fill="auto"/>
          </w:tcPr>
          <w:p w14:paraId="60E13604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3AE2126B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0DE959FB" w14:textId="77777777" w:rsidR="00607F9B" w:rsidRPr="00EB09E6" w:rsidRDefault="00607F9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607F9B" w:rsidRPr="00EB09E6" w14:paraId="1021EAE4" w14:textId="77777777" w:rsidTr="003719F8">
        <w:trPr>
          <w:trHeight w:val="137"/>
        </w:trPr>
        <w:tc>
          <w:tcPr>
            <w:tcW w:w="3588" w:type="dxa"/>
            <w:shd w:val="clear" w:color="auto" w:fill="auto"/>
          </w:tcPr>
          <w:p w14:paraId="1063DD1C" w14:textId="67F75BBE" w:rsidR="00607F9B" w:rsidRPr="00EB09E6" w:rsidRDefault="00222302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3,24</w:t>
            </w:r>
          </w:p>
        </w:tc>
        <w:tc>
          <w:tcPr>
            <w:tcW w:w="2767" w:type="dxa"/>
            <w:shd w:val="clear" w:color="auto" w:fill="auto"/>
          </w:tcPr>
          <w:p w14:paraId="62263876" w14:textId="4A3BF68F" w:rsidR="00607F9B" w:rsidRPr="00EB09E6" w:rsidRDefault="00AE1016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784,66</w:t>
            </w:r>
          </w:p>
        </w:tc>
        <w:tc>
          <w:tcPr>
            <w:tcW w:w="3818" w:type="dxa"/>
            <w:shd w:val="clear" w:color="auto" w:fill="auto"/>
          </w:tcPr>
          <w:p w14:paraId="6F50F708" w14:textId="57610B34" w:rsidR="00607F9B" w:rsidRPr="00EB09E6" w:rsidRDefault="00AE1016" w:rsidP="002223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2,54230</w:t>
            </w:r>
          </w:p>
        </w:tc>
      </w:tr>
      <w:tr w:rsidR="00953F45" w:rsidRPr="00EB09E6" w14:paraId="3D8D5B6A" w14:textId="77777777" w:rsidTr="003719F8">
        <w:trPr>
          <w:trHeight w:val="137"/>
        </w:trPr>
        <w:tc>
          <w:tcPr>
            <w:tcW w:w="3588" w:type="dxa"/>
            <w:shd w:val="clear" w:color="auto" w:fill="auto"/>
          </w:tcPr>
          <w:p w14:paraId="2BF6E534" w14:textId="6E23D110" w:rsidR="00953F45" w:rsidRDefault="00222302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3,24</w:t>
            </w:r>
          </w:p>
        </w:tc>
        <w:tc>
          <w:tcPr>
            <w:tcW w:w="2767" w:type="dxa"/>
            <w:shd w:val="clear" w:color="auto" w:fill="auto"/>
          </w:tcPr>
          <w:p w14:paraId="39C3D32F" w14:textId="411DDC01" w:rsidR="00953F45" w:rsidRDefault="00AE1016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861,02</w:t>
            </w:r>
          </w:p>
        </w:tc>
        <w:tc>
          <w:tcPr>
            <w:tcW w:w="3818" w:type="dxa"/>
            <w:shd w:val="clear" w:color="auto" w:fill="auto"/>
          </w:tcPr>
          <w:p w14:paraId="28897D01" w14:textId="5F82DA8E" w:rsidR="00953F45" w:rsidRDefault="00AE1016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2,78970</w:t>
            </w:r>
          </w:p>
        </w:tc>
      </w:tr>
    </w:tbl>
    <w:p w14:paraId="070B0DF2" w14:textId="77777777" w:rsidR="00607F9B" w:rsidRPr="00EB09E6" w:rsidRDefault="00607F9B" w:rsidP="00607F9B">
      <w:pPr>
        <w:rPr>
          <w:sz w:val="22"/>
          <w:szCs w:val="22"/>
        </w:rPr>
      </w:pPr>
    </w:p>
    <w:p w14:paraId="0DEB6CBF" w14:textId="13ABBD50" w:rsidR="00606A68" w:rsidRDefault="00A15355">
      <w:pPr>
        <w:rPr>
          <w:sz w:val="22"/>
          <w:szCs w:val="22"/>
        </w:rPr>
      </w:pPr>
      <w:r w:rsidRPr="00EB09E6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3E8A7304" w14:textId="77777777" w:rsidR="00BC784A" w:rsidRPr="00EB09E6" w:rsidRDefault="00BC784A">
      <w:pPr>
        <w:rPr>
          <w:sz w:val="22"/>
          <w:szCs w:val="22"/>
        </w:rPr>
      </w:pPr>
    </w:p>
    <w:p w14:paraId="6E7A28BA" w14:textId="29B36DEA" w:rsidR="00606A68" w:rsidRDefault="00A15355">
      <w:pPr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4.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638C74EF" w14:textId="77777777" w:rsidR="003719F8" w:rsidRPr="00EB09E6" w:rsidRDefault="003719F8">
      <w:pPr>
        <w:jc w:val="both"/>
        <w:rPr>
          <w:b/>
          <w:sz w:val="22"/>
          <w:szCs w:val="22"/>
        </w:rPr>
      </w:pPr>
    </w:p>
    <w:p w14:paraId="0A0A5F0E" w14:textId="70D39461" w:rsidR="00BC784A" w:rsidRDefault="00A15355">
      <w:pPr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4.1. Затраты на содержание и техническое обслуживание помещений:</w:t>
      </w:r>
    </w:p>
    <w:p w14:paraId="77CBDD62" w14:textId="606B28D5" w:rsidR="00606A68" w:rsidRPr="00EB09E6" w:rsidRDefault="00A15355">
      <w:pPr>
        <w:ind w:firstLine="720"/>
        <w:jc w:val="both"/>
        <w:rPr>
          <w:b/>
          <w:sz w:val="22"/>
          <w:szCs w:val="22"/>
        </w:rPr>
      </w:pPr>
      <w:r w:rsidRPr="00EB09E6">
        <w:rPr>
          <w:sz w:val="22"/>
          <w:szCs w:val="22"/>
        </w:rPr>
        <w:tab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4252"/>
        <w:gridCol w:w="2268"/>
      </w:tblGrid>
      <w:tr w:rsidR="002764F1" w:rsidRPr="00EB09E6" w14:paraId="041F526F" w14:textId="77777777" w:rsidTr="003719F8">
        <w:trPr>
          <w:trHeight w:val="1382"/>
        </w:trPr>
        <w:tc>
          <w:tcPr>
            <w:tcW w:w="3369" w:type="dxa"/>
            <w:shd w:val="clear" w:color="auto" w:fill="auto"/>
          </w:tcPr>
          <w:p w14:paraId="7A0CAF69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lastRenderedPageBreak/>
              <w:t xml:space="preserve">Затраты на техническое обслуживание и </w:t>
            </w:r>
            <w:proofErr w:type="spellStart"/>
            <w:r w:rsidRPr="00EB09E6">
              <w:rPr>
                <w:sz w:val="22"/>
                <w:szCs w:val="22"/>
              </w:rPr>
              <w:t>регламентно</w:t>
            </w:r>
            <w:proofErr w:type="spellEnd"/>
            <w:r w:rsidRPr="00EB09E6">
              <w:rPr>
                <w:sz w:val="22"/>
                <w:szCs w:val="22"/>
              </w:rPr>
              <w:t>-профилактический ремонт систем охранно-тревожной сигнализации</w:t>
            </w:r>
          </w:p>
          <w:p w14:paraId="53B251D2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7AF9B6BC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  <w:tc>
          <w:tcPr>
            <w:tcW w:w="4252" w:type="dxa"/>
            <w:shd w:val="clear" w:color="auto" w:fill="auto"/>
          </w:tcPr>
          <w:p w14:paraId="58E43525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оплату услуг по обслуживанию и уборке помещения</w:t>
            </w:r>
          </w:p>
          <w:p w14:paraId="45D7A72E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7D356846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  <w:tc>
          <w:tcPr>
            <w:tcW w:w="2268" w:type="dxa"/>
            <w:shd w:val="clear" w:color="auto" w:fill="auto"/>
          </w:tcPr>
          <w:p w14:paraId="04EE3A19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42377D84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5D6FFC7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5F9F9BB1" w14:textId="77777777" w:rsidTr="003719F8">
        <w:trPr>
          <w:trHeight w:val="622"/>
        </w:trPr>
        <w:tc>
          <w:tcPr>
            <w:tcW w:w="3369" w:type="dxa"/>
            <w:shd w:val="clear" w:color="auto" w:fill="auto"/>
            <w:vAlign w:val="center"/>
          </w:tcPr>
          <w:p w14:paraId="40AA1755" w14:textId="2FE8FB92" w:rsidR="002764F1" w:rsidRPr="00EB09E6" w:rsidRDefault="00C22DE7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195,54753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84DFBC2" w14:textId="4D1C5D8D" w:rsidR="002764F1" w:rsidRPr="00EB09E6" w:rsidRDefault="00855969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35,15247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C02030" w14:textId="2846C637" w:rsidR="002764F1" w:rsidRPr="00EB09E6" w:rsidRDefault="00855969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230,70</w:t>
            </w:r>
          </w:p>
        </w:tc>
      </w:tr>
    </w:tbl>
    <w:p w14:paraId="034AB5C6" w14:textId="77777777" w:rsidR="00606A68" w:rsidRPr="00EB09E6" w:rsidRDefault="00606A68">
      <w:pPr>
        <w:ind w:firstLine="720"/>
        <w:jc w:val="both"/>
        <w:rPr>
          <w:b/>
          <w:sz w:val="22"/>
          <w:szCs w:val="22"/>
        </w:rPr>
      </w:pPr>
    </w:p>
    <w:p w14:paraId="642C23B3" w14:textId="6ACF0DF3" w:rsidR="00606A68" w:rsidRPr="00EB09E6" w:rsidRDefault="00A15355">
      <w:pPr>
        <w:ind w:firstLine="567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4.1.1. Затраты на тех. обслуживание и </w:t>
      </w:r>
      <w:proofErr w:type="spellStart"/>
      <w:r w:rsidRPr="00EB09E6">
        <w:rPr>
          <w:sz w:val="22"/>
          <w:szCs w:val="22"/>
        </w:rPr>
        <w:t>регламентно</w:t>
      </w:r>
      <w:proofErr w:type="spellEnd"/>
      <w:r w:rsidRPr="00EB09E6">
        <w:rPr>
          <w:sz w:val="22"/>
          <w:szCs w:val="22"/>
        </w:rPr>
        <w:t xml:space="preserve"> – профилактический ремонт </w:t>
      </w:r>
      <w:proofErr w:type="spellStart"/>
      <w:r w:rsidRPr="00EB09E6">
        <w:rPr>
          <w:sz w:val="22"/>
          <w:szCs w:val="22"/>
        </w:rPr>
        <w:t>охранно</w:t>
      </w:r>
      <w:proofErr w:type="spellEnd"/>
      <w:r w:rsidRPr="00EB09E6">
        <w:rPr>
          <w:sz w:val="22"/>
          <w:szCs w:val="22"/>
        </w:rPr>
        <w:t xml:space="preserve"> – тревожной сигнализации: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835"/>
        <w:gridCol w:w="2126"/>
        <w:gridCol w:w="1619"/>
      </w:tblGrid>
      <w:tr w:rsidR="002764F1" w:rsidRPr="00EB09E6" w14:paraId="1AFA7AA0" w14:textId="77777777" w:rsidTr="003719F8">
        <w:trPr>
          <w:trHeight w:val="1279"/>
        </w:trPr>
        <w:tc>
          <w:tcPr>
            <w:tcW w:w="3369" w:type="dxa"/>
            <w:shd w:val="clear" w:color="auto" w:fill="auto"/>
          </w:tcPr>
          <w:p w14:paraId="20F35C80" w14:textId="77777777" w:rsidR="002764F1" w:rsidRPr="00EB09E6" w:rsidRDefault="002764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Вид услуги</w:t>
            </w:r>
          </w:p>
        </w:tc>
        <w:tc>
          <w:tcPr>
            <w:tcW w:w="2835" w:type="dxa"/>
            <w:shd w:val="clear" w:color="auto" w:fill="auto"/>
          </w:tcPr>
          <w:p w14:paraId="33305CD0" w14:textId="77777777" w:rsidR="002764F1" w:rsidRPr="00EB09E6" w:rsidRDefault="002764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Количество обслуживаемых устройств в составе системы охранно-тревожной сигнализации</w:t>
            </w:r>
          </w:p>
          <w:p w14:paraId="616567E2" w14:textId="77777777" w:rsidR="002764F1" w:rsidRPr="00EB09E6" w:rsidRDefault="002764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(не более) </w:t>
            </w:r>
          </w:p>
        </w:tc>
        <w:tc>
          <w:tcPr>
            <w:tcW w:w="2126" w:type="dxa"/>
            <w:shd w:val="clear" w:color="auto" w:fill="auto"/>
          </w:tcPr>
          <w:p w14:paraId="0A4F3E85" w14:textId="77777777" w:rsidR="002764F1" w:rsidRPr="00EB09E6" w:rsidRDefault="002764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Цена обслуживания </w:t>
            </w:r>
          </w:p>
          <w:p w14:paraId="1D1E19A2" w14:textId="77777777" w:rsidR="002764F1" w:rsidRPr="00EB09E6" w:rsidRDefault="002764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1 устройства</w:t>
            </w:r>
          </w:p>
          <w:p w14:paraId="26CA20DD" w14:textId="77777777" w:rsidR="002764F1" w:rsidRPr="00EB09E6" w:rsidRDefault="002764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 (не более), рублей</w:t>
            </w:r>
          </w:p>
        </w:tc>
        <w:tc>
          <w:tcPr>
            <w:tcW w:w="1619" w:type="dxa"/>
            <w:shd w:val="clear" w:color="auto" w:fill="auto"/>
          </w:tcPr>
          <w:p w14:paraId="335B7CED" w14:textId="77777777" w:rsidR="002764F1" w:rsidRPr="00EB09E6" w:rsidRDefault="002764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Затраты в год</w:t>
            </w:r>
          </w:p>
          <w:p w14:paraId="57D4643E" w14:textId="77777777" w:rsidR="002764F1" w:rsidRPr="00EB09E6" w:rsidRDefault="002764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(не более),</w:t>
            </w:r>
          </w:p>
          <w:p w14:paraId="0A1677B1" w14:textId="77777777" w:rsidR="002764F1" w:rsidRPr="00EB09E6" w:rsidRDefault="002764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тыс. руб.</w:t>
            </w:r>
          </w:p>
        </w:tc>
      </w:tr>
      <w:tr w:rsidR="002764F1" w:rsidRPr="00EB09E6" w14:paraId="3A6697F0" w14:textId="77777777" w:rsidTr="003719F8">
        <w:trPr>
          <w:trHeight w:val="852"/>
        </w:trPr>
        <w:tc>
          <w:tcPr>
            <w:tcW w:w="3369" w:type="dxa"/>
            <w:shd w:val="clear" w:color="auto" w:fill="auto"/>
          </w:tcPr>
          <w:p w14:paraId="163EFDE1" w14:textId="77777777" w:rsidR="002764F1" w:rsidRPr="00EB09E6" w:rsidRDefault="002764F1" w:rsidP="003719F8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Техническое обслуживание средств пожарной сигнализации</w:t>
            </w:r>
          </w:p>
        </w:tc>
        <w:tc>
          <w:tcPr>
            <w:tcW w:w="2835" w:type="dxa"/>
            <w:shd w:val="clear" w:color="auto" w:fill="auto"/>
          </w:tcPr>
          <w:p w14:paraId="099E6B98" w14:textId="77777777" w:rsidR="002764F1" w:rsidRPr="00EB09E6" w:rsidRDefault="002764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1D926B4E" w14:textId="42360496" w:rsidR="002764F1" w:rsidRPr="00EB09E6" w:rsidRDefault="00C22DE7" w:rsidP="003719F8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35400,00</w:t>
            </w:r>
          </w:p>
        </w:tc>
        <w:tc>
          <w:tcPr>
            <w:tcW w:w="1619" w:type="dxa"/>
            <w:shd w:val="clear" w:color="auto" w:fill="auto"/>
          </w:tcPr>
          <w:p w14:paraId="152B54F2" w14:textId="389F86BB" w:rsidR="002764F1" w:rsidRPr="00EB09E6" w:rsidRDefault="00C22DE7" w:rsidP="003719F8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70,800</w:t>
            </w:r>
          </w:p>
        </w:tc>
      </w:tr>
      <w:tr w:rsidR="002764F1" w:rsidRPr="00EB09E6" w14:paraId="330613CF" w14:textId="77777777" w:rsidTr="003719F8">
        <w:trPr>
          <w:trHeight w:val="83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FABBB" w14:textId="77777777" w:rsidR="002764F1" w:rsidRPr="00EB09E6" w:rsidRDefault="002764F1" w:rsidP="003719F8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</w:pPr>
            <w:r w:rsidRPr="00EB09E6"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Техническое обслуживание оборудования (канал передачи тревожных сообщений)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BDABB" w14:textId="77777777" w:rsidR="002764F1" w:rsidRPr="00EB09E6" w:rsidRDefault="002764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321CE" w14:textId="2C2D3FE0" w:rsidR="002764F1" w:rsidRPr="00EB09E6" w:rsidRDefault="00C22DE7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13058,88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4CF00" w14:textId="7FB850FC" w:rsidR="002764F1" w:rsidRPr="00EB09E6" w:rsidRDefault="00C22DE7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13,05888</w:t>
            </w:r>
          </w:p>
        </w:tc>
      </w:tr>
      <w:tr w:rsidR="005630F1" w:rsidRPr="00EB09E6" w14:paraId="770A18F7" w14:textId="77777777" w:rsidTr="003719F8">
        <w:trPr>
          <w:trHeight w:val="83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88593" w14:textId="4446A292" w:rsidR="005630F1" w:rsidRPr="00EB09E6" w:rsidRDefault="005630F1" w:rsidP="003719F8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Услуги проведения экспертизы автоматической пожарной сигнализации (АПС) и системы оповещения и управления эвакуации людей при пожаре (СОУЭ)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654A7" w14:textId="77777777" w:rsidR="005630F1" w:rsidRDefault="005630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14:paraId="69491B63" w14:textId="057A64A9" w:rsidR="005630F1" w:rsidRPr="00EB09E6" w:rsidRDefault="005630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C44B9" w14:textId="77777777" w:rsidR="005630F1" w:rsidRDefault="005630F1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14:paraId="34AC8DA4" w14:textId="3C15A9FB" w:rsidR="005630F1" w:rsidRDefault="00D0452C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10500,00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2C25C" w14:textId="77777777" w:rsidR="00D0452C" w:rsidRDefault="00D0452C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14:paraId="5AC29CE6" w14:textId="7E1CB182" w:rsidR="005630F1" w:rsidRDefault="00D0452C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10,500</w:t>
            </w:r>
          </w:p>
        </w:tc>
      </w:tr>
      <w:tr w:rsidR="00D0452C" w:rsidRPr="00EB09E6" w14:paraId="46C32522" w14:textId="77777777" w:rsidTr="003719F8">
        <w:trPr>
          <w:trHeight w:val="83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665AA" w14:textId="5628562C" w:rsidR="00D0452C" w:rsidRDefault="00D0452C" w:rsidP="003719F8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Испытание и измерение электротехнического оборудования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7087F" w14:textId="647EBC56" w:rsidR="00D0452C" w:rsidRDefault="00D0452C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DAC88" w14:textId="0C8A769D" w:rsidR="00D0452C" w:rsidRDefault="00D0452C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10000,00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0A051" w14:textId="36CC363E" w:rsidR="00D0452C" w:rsidRDefault="00D0452C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10,000</w:t>
            </w:r>
          </w:p>
        </w:tc>
      </w:tr>
      <w:tr w:rsidR="00D0452C" w:rsidRPr="00EB09E6" w14:paraId="582F2F55" w14:textId="77777777" w:rsidTr="0062157C">
        <w:trPr>
          <w:trHeight w:val="36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09A48" w14:textId="39355BB8" w:rsidR="00D0452C" w:rsidRDefault="00D0452C" w:rsidP="003719F8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Ремонт и поверка теплосчетчика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B8F41" w14:textId="4F0C7E9B" w:rsidR="00D0452C" w:rsidRDefault="00D0452C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374F3" w14:textId="143E37AD" w:rsidR="00D0452C" w:rsidRDefault="00D0452C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70000,00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A5AEE" w14:textId="648B9180" w:rsidR="00D0452C" w:rsidRDefault="00D0452C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70,000</w:t>
            </w:r>
          </w:p>
        </w:tc>
      </w:tr>
      <w:tr w:rsidR="00D0452C" w:rsidRPr="00EB09E6" w14:paraId="729F55EB" w14:textId="77777777" w:rsidTr="00D0452C">
        <w:trPr>
          <w:trHeight w:val="56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177FD" w14:textId="1863F252" w:rsidR="00D0452C" w:rsidRDefault="00D0452C" w:rsidP="003719F8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Тех обслуживание: промывка и испытание системы отопления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51768" w14:textId="2F139673" w:rsidR="00D0452C" w:rsidRDefault="00D0452C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F92DF" w14:textId="3C043308" w:rsidR="00D0452C" w:rsidRDefault="00C22DE7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21188,65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267A8" w14:textId="39E02DB2" w:rsidR="00D0452C" w:rsidRDefault="00C22DE7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21,18865</w:t>
            </w:r>
          </w:p>
        </w:tc>
      </w:tr>
      <w:tr w:rsidR="00DC2205" w:rsidRPr="00EB09E6" w14:paraId="08F02AAE" w14:textId="77777777" w:rsidTr="005B3D9A">
        <w:trPr>
          <w:trHeight w:val="273"/>
        </w:trPr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AD6E1" w14:textId="0BB21C75" w:rsidR="00DC2205" w:rsidRDefault="00DC2205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ИТОГО: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25412" w14:textId="3759CCBB" w:rsidR="00DC2205" w:rsidRDefault="00C22DE7" w:rsidP="003719F8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195,54753</w:t>
            </w:r>
          </w:p>
        </w:tc>
      </w:tr>
    </w:tbl>
    <w:p w14:paraId="47BB2D8B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0C2276DD" w14:textId="4B14FA9C" w:rsidR="00606A68" w:rsidRPr="00EB09E6" w:rsidRDefault="00A15355" w:rsidP="00EB09E6">
      <w:pPr>
        <w:pStyle w:val="ConsPlusNormal"/>
        <w:ind w:firstLine="567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4.1.2. Затраты на оплату услуг по обслуживанию и уборке помещения:</w:t>
      </w:r>
      <w:r w:rsidR="00EB09E6" w:rsidRPr="00EB09E6">
        <w:rPr>
          <w:rFonts w:ascii="Times New Roman" w:hAnsi="Times New Roman"/>
          <w:szCs w:val="22"/>
        </w:rPr>
        <w:t xml:space="preserve">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0"/>
        <w:gridCol w:w="2210"/>
        <w:gridCol w:w="1804"/>
        <w:gridCol w:w="1755"/>
        <w:gridCol w:w="1544"/>
      </w:tblGrid>
      <w:tr w:rsidR="002764F1" w:rsidRPr="00EB09E6" w14:paraId="2AD4CCB3" w14:textId="77777777" w:rsidTr="003719F8">
        <w:tc>
          <w:tcPr>
            <w:tcW w:w="2860" w:type="dxa"/>
            <w:shd w:val="clear" w:color="auto" w:fill="auto"/>
          </w:tcPr>
          <w:p w14:paraId="4DC114AA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2210" w:type="dxa"/>
            <w:shd w:val="clear" w:color="auto" w:fill="auto"/>
          </w:tcPr>
          <w:p w14:paraId="03428F5C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804" w:type="dxa"/>
            <w:shd w:val="clear" w:color="auto" w:fill="auto"/>
          </w:tcPr>
          <w:p w14:paraId="2B82687B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услуги по обслуживанию и уборке помещения в месяц</w:t>
            </w:r>
          </w:p>
          <w:p w14:paraId="44EF0908" w14:textId="77777777" w:rsidR="002764F1" w:rsidRPr="00EB09E6" w:rsidRDefault="002764F1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более),руб.</w:t>
            </w:r>
          </w:p>
        </w:tc>
        <w:tc>
          <w:tcPr>
            <w:tcW w:w="1755" w:type="dxa"/>
            <w:shd w:val="clear" w:color="auto" w:fill="auto"/>
          </w:tcPr>
          <w:p w14:paraId="213A5A4A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544" w:type="dxa"/>
            <w:shd w:val="clear" w:color="auto" w:fill="auto"/>
          </w:tcPr>
          <w:p w14:paraId="56A68F50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4ED4E660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5896C372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2764F1" w:rsidRPr="00EB09E6" w14:paraId="606FA1D2" w14:textId="77777777" w:rsidTr="003719F8">
        <w:trPr>
          <w:trHeight w:val="113"/>
        </w:trPr>
        <w:tc>
          <w:tcPr>
            <w:tcW w:w="2860" w:type="dxa"/>
            <w:shd w:val="clear" w:color="auto" w:fill="auto"/>
          </w:tcPr>
          <w:p w14:paraId="40BDB22A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Услуги по дезинсекция и дератизация </w:t>
            </w:r>
          </w:p>
        </w:tc>
        <w:tc>
          <w:tcPr>
            <w:tcW w:w="2210" w:type="dxa"/>
            <w:shd w:val="clear" w:color="auto" w:fill="auto"/>
          </w:tcPr>
          <w:p w14:paraId="4868C581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100</w:t>
            </w:r>
          </w:p>
        </w:tc>
        <w:tc>
          <w:tcPr>
            <w:tcW w:w="1804" w:type="dxa"/>
            <w:shd w:val="clear" w:color="auto" w:fill="auto"/>
          </w:tcPr>
          <w:p w14:paraId="766DD44E" w14:textId="06302A88" w:rsidR="002764F1" w:rsidRPr="00EB09E6" w:rsidRDefault="00411389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2929,37</w:t>
            </w:r>
          </w:p>
        </w:tc>
        <w:tc>
          <w:tcPr>
            <w:tcW w:w="1755" w:type="dxa"/>
            <w:shd w:val="clear" w:color="auto" w:fill="auto"/>
          </w:tcPr>
          <w:p w14:paraId="6E76AA7F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12</w:t>
            </w:r>
          </w:p>
        </w:tc>
        <w:tc>
          <w:tcPr>
            <w:tcW w:w="1544" w:type="dxa"/>
            <w:shd w:val="clear" w:color="auto" w:fill="auto"/>
          </w:tcPr>
          <w:p w14:paraId="5977B535" w14:textId="1F274750" w:rsidR="002764F1" w:rsidRPr="00EB09E6" w:rsidRDefault="00F53A6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35,15247</w:t>
            </w:r>
          </w:p>
        </w:tc>
      </w:tr>
    </w:tbl>
    <w:p w14:paraId="626860F1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36232951" w14:textId="6CC827C7" w:rsidR="00606A68" w:rsidRPr="00EB09E6" w:rsidRDefault="00A15355">
      <w:pPr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4.2. Затраты на тех. обслуживание и </w:t>
      </w:r>
      <w:proofErr w:type="spellStart"/>
      <w:r w:rsidRPr="00EB09E6">
        <w:rPr>
          <w:sz w:val="22"/>
          <w:szCs w:val="22"/>
        </w:rPr>
        <w:t>регламентно</w:t>
      </w:r>
      <w:proofErr w:type="spellEnd"/>
      <w:r w:rsidRPr="00EB09E6">
        <w:rPr>
          <w:sz w:val="22"/>
          <w:szCs w:val="22"/>
        </w:rPr>
        <w:t xml:space="preserve"> – профилактический ремонт систем видеонаблюдения тревожной сигнализации:</w:t>
      </w:r>
    </w:p>
    <w:tbl>
      <w:tblPr>
        <w:tblW w:w="10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4"/>
        <w:gridCol w:w="2621"/>
        <w:gridCol w:w="3118"/>
        <w:gridCol w:w="1622"/>
      </w:tblGrid>
      <w:tr w:rsidR="002764F1" w:rsidRPr="00EB09E6" w14:paraId="2524F4F1" w14:textId="77777777" w:rsidTr="003719F8">
        <w:trPr>
          <w:trHeight w:val="1120"/>
        </w:trPr>
        <w:tc>
          <w:tcPr>
            <w:tcW w:w="2874" w:type="dxa"/>
            <w:shd w:val="clear" w:color="auto" w:fill="auto"/>
          </w:tcPr>
          <w:p w14:paraId="664BA03E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услуги</w:t>
            </w:r>
          </w:p>
        </w:tc>
        <w:tc>
          <w:tcPr>
            <w:tcW w:w="2621" w:type="dxa"/>
            <w:shd w:val="clear" w:color="auto" w:fill="auto"/>
          </w:tcPr>
          <w:p w14:paraId="7E4F53DE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обслуживаемых устройств в составе систем видеонаблюдения</w:t>
            </w:r>
          </w:p>
        </w:tc>
        <w:tc>
          <w:tcPr>
            <w:tcW w:w="3118" w:type="dxa"/>
            <w:shd w:val="clear" w:color="auto" w:fill="auto"/>
          </w:tcPr>
          <w:p w14:paraId="44517AB0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Цена тех. обслуживание и </w:t>
            </w:r>
            <w:proofErr w:type="spellStart"/>
            <w:r w:rsidRPr="00EB09E6">
              <w:rPr>
                <w:sz w:val="22"/>
                <w:szCs w:val="22"/>
              </w:rPr>
              <w:t>регламентно</w:t>
            </w:r>
            <w:proofErr w:type="spellEnd"/>
            <w:r w:rsidRPr="00EB09E6">
              <w:rPr>
                <w:sz w:val="22"/>
                <w:szCs w:val="22"/>
              </w:rPr>
              <w:t xml:space="preserve"> – профилактический ремонта 1 устройства в составе систем видеонаблюдения в год (не более), рублей</w:t>
            </w:r>
          </w:p>
        </w:tc>
        <w:tc>
          <w:tcPr>
            <w:tcW w:w="1622" w:type="dxa"/>
            <w:shd w:val="clear" w:color="auto" w:fill="auto"/>
          </w:tcPr>
          <w:p w14:paraId="04DC8257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1A80F343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00118E5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46247A33" w14:textId="77777777" w:rsidTr="0062157C">
        <w:trPr>
          <w:trHeight w:val="443"/>
        </w:trPr>
        <w:tc>
          <w:tcPr>
            <w:tcW w:w="2874" w:type="dxa"/>
            <w:shd w:val="clear" w:color="auto" w:fill="auto"/>
          </w:tcPr>
          <w:p w14:paraId="15D57CAC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bCs/>
                <w:color w:val="000000"/>
                <w:spacing w:val="-4"/>
                <w:sz w:val="22"/>
                <w:szCs w:val="22"/>
              </w:rPr>
              <w:t>Обслуживание систем видеонаблюдения</w:t>
            </w:r>
          </w:p>
        </w:tc>
        <w:tc>
          <w:tcPr>
            <w:tcW w:w="2621" w:type="dxa"/>
            <w:shd w:val="clear" w:color="auto" w:fill="auto"/>
          </w:tcPr>
          <w:p w14:paraId="3A1C9206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14:paraId="751ACB37" w14:textId="2B7DB17F" w:rsidR="002764F1" w:rsidRPr="00EB09E6" w:rsidRDefault="00C22DE7" w:rsidP="00D0452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6000,00</w:t>
            </w:r>
          </w:p>
        </w:tc>
        <w:tc>
          <w:tcPr>
            <w:tcW w:w="1622" w:type="dxa"/>
            <w:shd w:val="clear" w:color="auto" w:fill="auto"/>
          </w:tcPr>
          <w:p w14:paraId="1FF2F16C" w14:textId="15BCE2B2" w:rsidR="002764F1" w:rsidRPr="00EB09E6" w:rsidRDefault="00C22DE7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18,000</w:t>
            </w:r>
          </w:p>
        </w:tc>
      </w:tr>
    </w:tbl>
    <w:p w14:paraId="3EF8A632" w14:textId="2ABD1494" w:rsidR="00606A68" w:rsidRDefault="00A15355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4D567EEC" w14:textId="77777777" w:rsidR="00606A68" w:rsidRPr="00EB09E6" w:rsidRDefault="00A15355">
      <w:pPr>
        <w:pStyle w:val="ConsPlusNormal"/>
        <w:ind w:firstLine="708"/>
        <w:jc w:val="both"/>
        <w:rPr>
          <w:rFonts w:ascii="Times New Roman" w:hAnsi="Times New Roman"/>
          <w:b/>
          <w:szCs w:val="22"/>
          <w:lang w:eastAsia="en-US"/>
        </w:rPr>
      </w:pPr>
      <w:r w:rsidRPr="00EB09E6">
        <w:rPr>
          <w:rFonts w:ascii="Times New Roman" w:hAnsi="Times New Roman"/>
          <w:b/>
          <w:szCs w:val="22"/>
          <w:lang w:eastAsia="en-US"/>
        </w:rPr>
        <w:lastRenderedPageBreak/>
        <w:t>Глава 5. 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технологии:</w:t>
      </w:r>
    </w:p>
    <w:p w14:paraId="26B0E6B2" w14:textId="77777777" w:rsidR="00EF10B4" w:rsidRDefault="00EF10B4">
      <w:pPr>
        <w:pStyle w:val="ConsPlusNormal"/>
        <w:ind w:firstLine="851"/>
        <w:jc w:val="both"/>
        <w:rPr>
          <w:rFonts w:ascii="Times New Roman" w:hAnsi="Times New Roman"/>
          <w:szCs w:val="22"/>
        </w:rPr>
      </w:pPr>
    </w:p>
    <w:p w14:paraId="6EAD5C0E" w14:textId="6B8EF661" w:rsidR="002764F1" w:rsidRPr="00EB09E6" w:rsidRDefault="00A15355" w:rsidP="00EF10B4">
      <w:pPr>
        <w:pStyle w:val="ConsPlusNormal"/>
        <w:ind w:firstLine="851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5.1. Затраты на проведение обследование сотрудников, детей: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1842"/>
        <w:gridCol w:w="2410"/>
        <w:gridCol w:w="1949"/>
      </w:tblGrid>
      <w:tr w:rsidR="002764F1" w:rsidRPr="00EB09E6" w14:paraId="0C543881" w14:textId="77777777" w:rsidTr="003719F8">
        <w:tc>
          <w:tcPr>
            <w:tcW w:w="3936" w:type="dxa"/>
          </w:tcPr>
          <w:p w14:paraId="0BB18332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842" w:type="dxa"/>
            <w:shd w:val="clear" w:color="auto" w:fill="auto"/>
          </w:tcPr>
          <w:p w14:paraId="3402BD40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исследований в год (шт.)</w:t>
            </w:r>
          </w:p>
        </w:tc>
        <w:tc>
          <w:tcPr>
            <w:tcW w:w="2410" w:type="dxa"/>
            <w:shd w:val="clear" w:color="auto" w:fill="auto"/>
          </w:tcPr>
          <w:p w14:paraId="682320E8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Средняя цена, рублей</w:t>
            </w:r>
          </w:p>
        </w:tc>
        <w:tc>
          <w:tcPr>
            <w:tcW w:w="1949" w:type="dxa"/>
            <w:shd w:val="clear" w:color="auto" w:fill="auto"/>
          </w:tcPr>
          <w:p w14:paraId="26B24A43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20D7A7FC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2764F1" w:rsidRPr="00EB09E6" w14:paraId="0E264492" w14:textId="77777777" w:rsidTr="003719F8">
        <w:trPr>
          <w:trHeight w:val="423"/>
        </w:trPr>
        <w:tc>
          <w:tcPr>
            <w:tcW w:w="3936" w:type="dxa"/>
          </w:tcPr>
          <w:p w14:paraId="16086B0F" w14:textId="77777777" w:rsidR="002764F1" w:rsidRPr="00EB09E6" w:rsidRDefault="002764F1" w:rsidP="003719F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сотрудников на гельминты</w:t>
            </w:r>
          </w:p>
        </w:tc>
        <w:tc>
          <w:tcPr>
            <w:tcW w:w="1842" w:type="dxa"/>
            <w:shd w:val="clear" w:color="auto" w:fill="auto"/>
          </w:tcPr>
          <w:p w14:paraId="5BFFC8C8" w14:textId="234EA6AE" w:rsidR="002764F1" w:rsidRPr="00EB09E6" w:rsidRDefault="00027627" w:rsidP="007430F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14:paraId="7EC6928B" w14:textId="57ADC219" w:rsidR="002764F1" w:rsidRPr="00EB09E6" w:rsidRDefault="00141230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452,50</w:t>
            </w:r>
          </w:p>
        </w:tc>
        <w:tc>
          <w:tcPr>
            <w:tcW w:w="1949" w:type="dxa"/>
            <w:shd w:val="clear" w:color="auto" w:fill="auto"/>
          </w:tcPr>
          <w:p w14:paraId="22F0E24C" w14:textId="643975B6" w:rsidR="002764F1" w:rsidRPr="00EB09E6" w:rsidRDefault="00141230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4,525</w:t>
            </w:r>
          </w:p>
        </w:tc>
      </w:tr>
      <w:tr w:rsidR="002764F1" w:rsidRPr="00EB09E6" w14:paraId="6BD9EBEF" w14:textId="77777777" w:rsidTr="003719F8">
        <w:tc>
          <w:tcPr>
            <w:tcW w:w="3936" w:type="dxa"/>
          </w:tcPr>
          <w:p w14:paraId="6D214909" w14:textId="77777777" w:rsidR="002764F1" w:rsidRPr="00EB09E6" w:rsidRDefault="002764F1" w:rsidP="003719F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на рота-норовирусы</w:t>
            </w:r>
          </w:p>
        </w:tc>
        <w:tc>
          <w:tcPr>
            <w:tcW w:w="1842" w:type="dxa"/>
            <w:shd w:val="clear" w:color="auto" w:fill="auto"/>
          </w:tcPr>
          <w:p w14:paraId="30FBE0B9" w14:textId="29FB841C" w:rsidR="002764F1" w:rsidRPr="00EB09E6" w:rsidRDefault="00141230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410" w:type="dxa"/>
            <w:shd w:val="clear" w:color="auto" w:fill="auto"/>
          </w:tcPr>
          <w:p w14:paraId="49E8D5D3" w14:textId="2D9F8F82" w:rsidR="002764F1" w:rsidRPr="00EB09E6" w:rsidRDefault="00141230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734,00</w:t>
            </w:r>
          </w:p>
        </w:tc>
        <w:tc>
          <w:tcPr>
            <w:tcW w:w="1949" w:type="dxa"/>
            <w:shd w:val="clear" w:color="auto" w:fill="auto"/>
          </w:tcPr>
          <w:p w14:paraId="045FD779" w14:textId="6D5B1F91" w:rsidR="002764F1" w:rsidRPr="00EB09E6" w:rsidRDefault="00141230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10,276</w:t>
            </w:r>
          </w:p>
        </w:tc>
      </w:tr>
      <w:tr w:rsidR="002764F1" w:rsidRPr="00EB09E6" w14:paraId="6BC401C8" w14:textId="77777777" w:rsidTr="003719F8">
        <w:tc>
          <w:tcPr>
            <w:tcW w:w="3936" w:type="dxa"/>
          </w:tcPr>
          <w:p w14:paraId="223D2BC2" w14:textId="77777777" w:rsidR="002764F1" w:rsidRPr="00EB09E6" w:rsidRDefault="002764F1" w:rsidP="003719F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на стафилококк</w:t>
            </w:r>
          </w:p>
        </w:tc>
        <w:tc>
          <w:tcPr>
            <w:tcW w:w="1842" w:type="dxa"/>
            <w:shd w:val="clear" w:color="auto" w:fill="auto"/>
          </w:tcPr>
          <w:p w14:paraId="1FC475BD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4EE59958" w14:textId="70E9DA5E" w:rsidR="002764F1" w:rsidRPr="00EB09E6" w:rsidRDefault="00141230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1216,00</w:t>
            </w:r>
          </w:p>
        </w:tc>
        <w:tc>
          <w:tcPr>
            <w:tcW w:w="1949" w:type="dxa"/>
            <w:shd w:val="clear" w:color="auto" w:fill="auto"/>
          </w:tcPr>
          <w:p w14:paraId="59389BF6" w14:textId="3041F5FE" w:rsidR="002764F1" w:rsidRPr="00EB09E6" w:rsidRDefault="00141230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3,648</w:t>
            </w:r>
          </w:p>
        </w:tc>
      </w:tr>
      <w:tr w:rsidR="002764F1" w:rsidRPr="00EB09E6" w14:paraId="6CF6268A" w14:textId="77777777" w:rsidTr="003719F8">
        <w:tc>
          <w:tcPr>
            <w:tcW w:w="8188" w:type="dxa"/>
            <w:gridSpan w:val="3"/>
          </w:tcPr>
          <w:p w14:paraId="5985588E" w14:textId="77777777" w:rsidR="002764F1" w:rsidRPr="00EB09E6" w:rsidRDefault="002764F1" w:rsidP="003719F8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EB09E6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1949" w:type="dxa"/>
            <w:shd w:val="clear" w:color="auto" w:fill="auto"/>
          </w:tcPr>
          <w:p w14:paraId="6BA32603" w14:textId="24494B40" w:rsidR="002764F1" w:rsidRPr="00940560" w:rsidRDefault="00141230" w:rsidP="003719F8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18,449</w:t>
            </w:r>
          </w:p>
        </w:tc>
      </w:tr>
    </w:tbl>
    <w:p w14:paraId="5CF9F330" w14:textId="54843335" w:rsidR="00606A68" w:rsidRPr="00EB09E6" w:rsidRDefault="00A15355">
      <w:pPr>
        <w:pStyle w:val="ConsPlusNormal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    </w:t>
      </w:r>
    </w:p>
    <w:p w14:paraId="7BF36322" w14:textId="77777777" w:rsidR="00606A68" w:rsidRPr="00EB09E6" w:rsidRDefault="00A15355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5.2. Затраты на оказание услуг по проведению гигиенического воспитания и обучения граждан, профессиональной гигиенической подготовки должностных лиц и работников организации:</w:t>
      </w:r>
    </w:p>
    <w:p w14:paraId="432F025E" w14:textId="77777777" w:rsidR="00606A68" w:rsidRPr="00EB09E6" w:rsidRDefault="00606A6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2"/>
        <w:gridCol w:w="1817"/>
        <w:gridCol w:w="1848"/>
        <w:gridCol w:w="2620"/>
      </w:tblGrid>
      <w:tr w:rsidR="00BE5DD3" w:rsidRPr="00EB09E6" w14:paraId="685A4CE6" w14:textId="77777777" w:rsidTr="003719F8">
        <w:tc>
          <w:tcPr>
            <w:tcW w:w="3852" w:type="dxa"/>
          </w:tcPr>
          <w:p w14:paraId="5C7B5EEE" w14:textId="77777777" w:rsidR="00BE5DD3" w:rsidRPr="00EB09E6" w:rsidRDefault="00BE5DD3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817" w:type="dxa"/>
          </w:tcPr>
          <w:p w14:paraId="03F5A61C" w14:textId="77777777" w:rsidR="00BE5DD3" w:rsidRPr="00EB09E6" w:rsidRDefault="00BE5DD3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в год (шт./час)</w:t>
            </w:r>
          </w:p>
        </w:tc>
        <w:tc>
          <w:tcPr>
            <w:tcW w:w="1848" w:type="dxa"/>
          </w:tcPr>
          <w:p w14:paraId="01F224E4" w14:textId="77777777" w:rsidR="00BE5DD3" w:rsidRPr="00EB09E6" w:rsidRDefault="00BE5DD3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Средняя цена, рублей</w:t>
            </w:r>
          </w:p>
        </w:tc>
        <w:tc>
          <w:tcPr>
            <w:tcW w:w="2620" w:type="dxa"/>
          </w:tcPr>
          <w:p w14:paraId="417DF274" w14:textId="77777777" w:rsidR="00BE5DD3" w:rsidRPr="00EB09E6" w:rsidRDefault="00BE5DD3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17CB2BC1" w14:textId="77777777" w:rsidR="00BE5DD3" w:rsidRPr="00EB09E6" w:rsidRDefault="00BE5DD3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BE5DD3" w:rsidRPr="00EB09E6" w14:paraId="24CCB5EE" w14:textId="77777777" w:rsidTr="003719F8">
        <w:trPr>
          <w:trHeight w:val="1703"/>
        </w:trPr>
        <w:tc>
          <w:tcPr>
            <w:tcW w:w="3852" w:type="dxa"/>
          </w:tcPr>
          <w:p w14:paraId="6B44FFD3" w14:textId="77777777" w:rsidR="00BE5DD3" w:rsidRPr="00EB09E6" w:rsidRDefault="00BE5DD3" w:rsidP="003719F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проведению гигиенического воспитания и обучения граждан, профессиональной гигиенической подготовки  должностных лиц и работников организации</w:t>
            </w:r>
          </w:p>
        </w:tc>
        <w:tc>
          <w:tcPr>
            <w:tcW w:w="1817" w:type="dxa"/>
            <w:vAlign w:val="center"/>
          </w:tcPr>
          <w:p w14:paraId="51172D8C" w14:textId="193D967A" w:rsidR="00BE5DD3" w:rsidRPr="00EB09E6" w:rsidRDefault="00027627" w:rsidP="003719F8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8" w:type="dxa"/>
            <w:vAlign w:val="center"/>
          </w:tcPr>
          <w:p w14:paraId="013B4348" w14:textId="0D5F6079" w:rsidR="00BE5DD3" w:rsidRPr="00EB09E6" w:rsidRDefault="00081644" w:rsidP="003719F8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1837,39</w:t>
            </w:r>
          </w:p>
        </w:tc>
        <w:tc>
          <w:tcPr>
            <w:tcW w:w="2620" w:type="dxa"/>
            <w:vAlign w:val="center"/>
          </w:tcPr>
          <w:p w14:paraId="5990D874" w14:textId="5182E5C8" w:rsidR="00BE5DD3" w:rsidRPr="00EB09E6" w:rsidRDefault="00081644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18,37388</w:t>
            </w:r>
          </w:p>
        </w:tc>
      </w:tr>
    </w:tbl>
    <w:p w14:paraId="7A34BBAD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2524787D" w14:textId="7676DA9F" w:rsidR="00606A68" w:rsidRPr="00EB09E6" w:rsidRDefault="00A15355" w:rsidP="00452F49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5.3. Затраты на проведение медицинского осмотра сотрудников: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3001"/>
        <w:gridCol w:w="3354"/>
        <w:gridCol w:w="3337"/>
      </w:tblGrid>
      <w:tr w:rsidR="00CC0718" w:rsidRPr="00EB09E6" w14:paraId="3EDA7C43" w14:textId="77777777" w:rsidTr="003719F8">
        <w:tc>
          <w:tcPr>
            <w:tcW w:w="445" w:type="dxa"/>
            <w:shd w:val="clear" w:color="auto" w:fill="auto"/>
          </w:tcPr>
          <w:p w14:paraId="23A066E2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№</w:t>
            </w:r>
          </w:p>
        </w:tc>
        <w:tc>
          <w:tcPr>
            <w:tcW w:w="3001" w:type="dxa"/>
            <w:shd w:val="clear" w:color="auto" w:fill="auto"/>
          </w:tcPr>
          <w:p w14:paraId="5B97A605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Численность работников, подлежащих диспансеризации</w:t>
            </w:r>
          </w:p>
        </w:tc>
        <w:tc>
          <w:tcPr>
            <w:tcW w:w="3354" w:type="dxa"/>
            <w:shd w:val="clear" w:color="auto" w:fill="auto"/>
          </w:tcPr>
          <w:p w14:paraId="63C8F750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проведения диспансеризации в расчете на 1 работника (не более), рублей</w:t>
            </w:r>
          </w:p>
        </w:tc>
        <w:tc>
          <w:tcPr>
            <w:tcW w:w="3337" w:type="dxa"/>
            <w:shd w:val="clear" w:color="auto" w:fill="auto"/>
          </w:tcPr>
          <w:p w14:paraId="2FC4AEAD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276DEAEE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CC0718" w:rsidRPr="00EB09E6" w14:paraId="7819DF36" w14:textId="77777777" w:rsidTr="003719F8">
        <w:tc>
          <w:tcPr>
            <w:tcW w:w="445" w:type="dxa"/>
            <w:shd w:val="clear" w:color="auto" w:fill="auto"/>
          </w:tcPr>
          <w:p w14:paraId="5EDDDAF9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3001" w:type="dxa"/>
            <w:shd w:val="clear" w:color="auto" w:fill="auto"/>
          </w:tcPr>
          <w:p w14:paraId="00266AFC" w14:textId="4614B655" w:rsidR="00CC0718" w:rsidRPr="00EB09E6" w:rsidRDefault="00141230" w:rsidP="008F51A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354" w:type="dxa"/>
            <w:shd w:val="clear" w:color="auto" w:fill="auto"/>
          </w:tcPr>
          <w:p w14:paraId="5CE307EF" w14:textId="1BBBFAE4" w:rsidR="00CC0718" w:rsidRPr="00EB09E6" w:rsidRDefault="00141230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3500,00</w:t>
            </w:r>
          </w:p>
        </w:tc>
        <w:tc>
          <w:tcPr>
            <w:tcW w:w="3337" w:type="dxa"/>
            <w:shd w:val="clear" w:color="auto" w:fill="auto"/>
          </w:tcPr>
          <w:p w14:paraId="0CB4331F" w14:textId="27E88C10" w:rsidR="00CC0718" w:rsidRPr="00EB09E6" w:rsidRDefault="00141230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35,000</w:t>
            </w:r>
          </w:p>
        </w:tc>
      </w:tr>
    </w:tbl>
    <w:p w14:paraId="4827A794" w14:textId="77777777" w:rsidR="00606A68" w:rsidRPr="00EB09E6" w:rsidRDefault="00606A6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320C8232" w14:textId="668EDE86" w:rsidR="00606A68" w:rsidRDefault="00A1535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5.4. Затраты на оплату прочих работ и услуг:  </w:t>
      </w:r>
    </w:p>
    <w:p w14:paraId="11FB9B1E" w14:textId="77777777" w:rsidR="00EF10B4" w:rsidRPr="00EB09E6" w:rsidRDefault="00EF10B4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409"/>
        <w:gridCol w:w="2410"/>
        <w:gridCol w:w="1843"/>
      </w:tblGrid>
      <w:tr w:rsidR="00CC0718" w:rsidRPr="00EB09E6" w14:paraId="64580A60" w14:textId="77777777" w:rsidTr="003719F8">
        <w:tc>
          <w:tcPr>
            <w:tcW w:w="3369" w:type="dxa"/>
          </w:tcPr>
          <w:p w14:paraId="1602737D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2409" w:type="dxa"/>
          </w:tcPr>
          <w:p w14:paraId="771545B1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прочих работ и услуг в месяц,</w:t>
            </w:r>
          </w:p>
          <w:p w14:paraId="061F9BDA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рублей</w:t>
            </w:r>
          </w:p>
        </w:tc>
        <w:tc>
          <w:tcPr>
            <w:tcW w:w="2410" w:type="dxa"/>
          </w:tcPr>
          <w:p w14:paraId="05AABA1D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843" w:type="dxa"/>
          </w:tcPr>
          <w:p w14:paraId="01B29BB1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3C0B8EC5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227101A0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FF759A" w:rsidRPr="00EB09E6" w14:paraId="2697E6A6" w14:textId="77777777" w:rsidTr="003719F8">
        <w:trPr>
          <w:trHeight w:val="175"/>
        </w:trPr>
        <w:tc>
          <w:tcPr>
            <w:tcW w:w="3369" w:type="dxa"/>
          </w:tcPr>
          <w:p w14:paraId="28A0F254" w14:textId="77777777" w:rsidR="00881047" w:rsidRDefault="00FF759A" w:rsidP="0088104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СЭС</w:t>
            </w:r>
          </w:p>
          <w:p w14:paraId="244F281D" w14:textId="22BC3098" w:rsidR="00FF759A" w:rsidRPr="00EB09E6" w:rsidRDefault="00FF759A" w:rsidP="0088104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</w:t>
            </w:r>
            <w:r w:rsidR="00C87886">
              <w:rPr>
                <w:sz w:val="22"/>
                <w:szCs w:val="22"/>
              </w:rPr>
              <w:t>лабораторные исследования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409" w:type="dxa"/>
          </w:tcPr>
          <w:p w14:paraId="5E0497A2" w14:textId="77777777" w:rsidR="00FF759A" w:rsidRDefault="00FF759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0BC293A4" w14:textId="341078F5" w:rsidR="00FF759A" w:rsidRDefault="005B3D9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16773,48</w:t>
            </w:r>
          </w:p>
        </w:tc>
        <w:tc>
          <w:tcPr>
            <w:tcW w:w="2410" w:type="dxa"/>
          </w:tcPr>
          <w:p w14:paraId="5D562EF9" w14:textId="77777777" w:rsidR="00FF759A" w:rsidRDefault="00FF759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42A6A969" w14:textId="632A8055" w:rsidR="00FF759A" w:rsidRPr="00EB09E6" w:rsidRDefault="00C87886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14:paraId="36C647AD" w14:textId="77777777" w:rsidR="00FF759A" w:rsidRPr="005D0DBA" w:rsidRDefault="00FF759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0EBDE8C8" w14:textId="4FE542B8" w:rsidR="00FF759A" w:rsidRPr="005D0DBA" w:rsidRDefault="005B3D9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67,09390</w:t>
            </w:r>
          </w:p>
        </w:tc>
      </w:tr>
      <w:tr w:rsidR="00881047" w:rsidRPr="00EB09E6" w14:paraId="4202D972" w14:textId="77777777" w:rsidTr="003719F8">
        <w:trPr>
          <w:trHeight w:val="175"/>
        </w:trPr>
        <w:tc>
          <w:tcPr>
            <w:tcW w:w="3369" w:type="dxa"/>
          </w:tcPr>
          <w:p w14:paraId="62066B50" w14:textId="79F0A469" w:rsidR="00881047" w:rsidRDefault="00881047" w:rsidP="00297D0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СЭС (измерение параметров микроклимата, искусственной освещенности, измерение параметров микроклимата)</w:t>
            </w:r>
          </w:p>
        </w:tc>
        <w:tc>
          <w:tcPr>
            <w:tcW w:w="2409" w:type="dxa"/>
          </w:tcPr>
          <w:p w14:paraId="2B4FBEE5" w14:textId="1F865D91" w:rsidR="00881047" w:rsidRDefault="005B3D9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2794,41</w:t>
            </w:r>
          </w:p>
        </w:tc>
        <w:tc>
          <w:tcPr>
            <w:tcW w:w="2410" w:type="dxa"/>
          </w:tcPr>
          <w:p w14:paraId="2D5B2112" w14:textId="072D906E" w:rsidR="00881047" w:rsidRDefault="0009168E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14:paraId="1C108D21" w14:textId="269EEC6D" w:rsidR="00881047" w:rsidRPr="005D0DBA" w:rsidRDefault="005B3D9A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5,58882</w:t>
            </w:r>
          </w:p>
        </w:tc>
      </w:tr>
      <w:tr w:rsidR="00CC0718" w:rsidRPr="00EB09E6" w14:paraId="2CA82CE2" w14:textId="77777777" w:rsidTr="003719F8">
        <w:trPr>
          <w:trHeight w:val="175"/>
        </w:trPr>
        <w:tc>
          <w:tcPr>
            <w:tcW w:w="3369" w:type="dxa"/>
          </w:tcPr>
          <w:p w14:paraId="7535B88F" w14:textId="77777777" w:rsidR="00CC0718" w:rsidRPr="00EB09E6" w:rsidRDefault="00CC0718" w:rsidP="003719F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охраны</w:t>
            </w:r>
          </w:p>
        </w:tc>
        <w:tc>
          <w:tcPr>
            <w:tcW w:w="2409" w:type="dxa"/>
          </w:tcPr>
          <w:p w14:paraId="28F64C4C" w14:textId="22D2650E" w:rsidR="00CC0718" w:rsidRPr="00EB09E6" w:rsidRDefault="003D21D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</w:tc>
        <w:tc>
          <w:tcPr>
            <w:tcW w:w="2410" w:type="dxa"/>
          </w:tcPr>
          <w:p w14:paraId="0BD9CD50" w14:textId="707E83B1" w:rsidR="00CC0718" w:rsidRPr="00EB09E6" w:rsidRDefault="00C87886" w:rsidP="003719F8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14:paraId="5FFEE6F0" w14:textId="0A732AD3" w:rsidR="00CC0718" w:rsidRDefault="005B3D9A" w:rsidP="003719F8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39,54240</w:t>
            </w:r>
          </w:p>
          <w:p w14:paraId="3DA63767" w14:textId="379B6859" w:rsidR="00FB0CD9" w:rsidRPr="005D0DBA" w:rsidRDefault="00FB0CD9" w:rsidP="003719F8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3BC03720" w14:textId="066215FF" w:rsidR="00606A68" w:rsidRDefault="00A15355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7BF28C9C" w14:textId="2309269F" w:rsidR="006C77AB" w:rsidRDefault="006C77AB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</w:p>
    <w:p w14:paraId="44752DEE" w14:textId="77777777" w:rsidR="006C77AB" w:rsidRPr="00EB09E6" w:rsidRDefault="006C77AB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</w:p>
    <w:p w14:paraId="7F49790B" w14:textId="68213F75" w:rsidR="00606A68" w:rsidRPr="00EB09E6" w:rsidRDefault="00A15355">
      <w:pPr>
        <w:pStyle w:val="ConsPlusNormal"/>
        <w:ind w:firstLine="708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Глава 6.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40B5A7C9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13F2AF8D" w14:textId="0B5EEF93" w:rsidR="00606A68" w:rsidRDefault="00A1535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6.1.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5419A15C" w14:textId="77777777" w:rsidR="00C550A8" w:rsidRPr="00EB09E6" w:rsidRDefault="00C550A8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6CFBAE53" w14:textId="77777777" w:rsidR="0062157C" w:rsidRDefault="0062157C">
      <w:pPr>
        <w:pStyle w:val="ConsPlusNormal"/>
        <w:ind w:firstLine="540"/>
        <w:jc w:val="both"/>
        <w:rPr>
          <w:rFonts w:ascii="Times New Roman" w:hAnsi="Times New Roman"/>
        </w:rPr>
      </w:pPr>
    </w:p>
    <w:p w14:paraId="69CB0841" w14:textId="77777777" w:rsidR="0062157C" w:rsidRDefault="0062157C">
      <w:pPr>
        <w:pStyle w:val="ConsPlusNormal"/>
        <w:ind w:firstLine="540"/>
        <w:jc w:val="both"/>
        <w:rPr>
          <w:rFonts w:ascii="Times New Roman" w:hAnsi="Times New Roman"/>
        </w:rPr>
      </w:pPr>
    </w:p>
    <w:p w14:paraId="1783C439" w14:textId="2D088EAA" w:rsidR="00FB7E85" w:rsidRDefault="00DB6177">
      <w:pPr>
        <w:pStyle w:val="ConsPlusNormal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6.1.</w:t>
      </w:r>
      <w:r w:rsidR="00FB7E85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Затраты на приобретение </w:t>
      </w:r>
      <w:r w:rsidR="00C550A8">
        <w:rPr>
          <w:rFonts w:ascii="Times New Roman" w:hAnsi="Times New Roman"/>
        </w:rPr>
        <w:t>наглядных, раздаточных материалов</w:t>
      </w:r>
    </w:p>
    <w:p w14:paraId="3C55DC8F" w14:textId="77777777" w:rsidR="0062157C" w:rsidRDefault="0062157C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tbl>
      <w:tblPr>
        <w:tblW w:w="10053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"/>
        <w:gridCol w:w="3923"/>
        <w:gridCol w:w="1285"/>
        <w:gridCol w:w="1266"/>
        <w:gridCol w:w="1836"/>
        <w:gridCol w:w="1420"/>
      </w:tblGrid>
      <w:tr w:rsidR="00DB6177" w:rsidRPr="00EB09E6" w14:paraId="69D0A0E3" w14:textId="77777777" w:rsidTr="00DB6177">
        <w:trPr>
          <w:trHeight w:val="1133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E477558" w14:textId="77777777" w:rsidR="00DB6177" w:rsidRPr="00EB09E6" w:rsidRDefault="00DB6177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№</w:t>
            </w:r>
          </w:p>
          <w:p w14:paraId="566D923A" w14:textId="77777777" w:rsidR="00DB6177" w:rsidRPr="00EB09E6" w:rsidRDefault="00DB6177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48F8C11" w14:textId="77777777" w:rsidR="00DB6177" w:rsidRPr="00EB09E6" w:rsidRDefault="00DB6177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1FD4F93" w14:textId="77777777" w:rsidR="00DB6177" w:rsidRPr="00EB09E6" w:rsidRDefault="00DB6177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Единица</w:t>
            </w:r>
          </w:p>
          <w:p w14:paraId="7DE2ADB7" w14:textId="77777777" w:rsidR="00DB6177" w:rsidRPr="00EB09E6" w:rsidRDefault="00DB6177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C2F3439" w14:textId="77777777" w:rsidR="00DB6177" w:rsidRPr="00EB09E6" w:rsidRDefault="00DB6177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Количество в год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9F35A88" w14:textId="77777777" w:rsidR="00DB6177" w:rsidRPr="00EB09E6" w:rsidRDefault="00DB6177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Цена за единицу (не более), рублей.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4D591" w14:textId="77777777" w:rsidR="00DB6177" w:rsidRPr="00EB09E6" w:rsidRDefault="00DB6177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Затраты в год</w:t>
            </w:r>
          </w:p>
          <w:p w14:paraId="30E2046D" w14:textId="77777777" w:rsidR="00DB6177" w:rsidRPr="00EB09E6" w:rsidRDefault="00DB6177" w:rsidP="003719F8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(не более), тыс. руб.</w:t>
            </w:r>
          </w:p>
        </w:tc>
      </w:tr>
      <w:tr w:rsidR="00DB6177" w:rsidRPr="00EB09E6" w14:paraId="0F4738A8" w14:textId="77777777" w:rsidTr="00DB6177">
        <w:trPr>
          <w:trHeight w:val="288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3B915C3" w14:textId="77777777" w:rsidR="00DB6177" w:rsidRPr="00EB09E6" w:rsidRDefault="00DB6177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E847F87" w14:textId="0FD950D9" w:rsidR="00DB6177" w:rsidRPr="00EB09E6" w:rsidRDefault="00C550A8" w:rsidP="00C550A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Наглядные, </w:t>
            </w:r>
            <w:proofErr w:type="spellStart"/>
            <w:r>
              <w:rPr>
                <w:sz w:val="22"/>
                <w:szCs w:val="22"/>
              </w:rPr>
              <w:t>демонстационные</w:t>
            </w:r>
            <w:proofErr w:type="spellEnd"/>
            <w:r>
              <w:rPr>
                <w:sz w:val="22"/>
                <w:szCs w:val="22"/>
              </w:rPr>
              <w:t>, счетные и раздаточные материалы для реализации образовательной деятельности (комплект)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C1D45E4" w14:textId="77777777" w:rsidR="00DB6177" w:rsidRPr="00EB09E6" w:rsidRDefault="00DB6177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3A0F32BD" w14:textId="41AE3A12" w:rsidR="00DB6177" w:rsidRPr="00EB09E6" w:rsidRDefault="00C550A8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41A60B0" w14:textId="50D7DCC7" w:rsidR="00DB6177" w:rsidRPr="00EB09E6" w:rsidRDefault="00C550A8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FC2C96" w14:textId="00DC595A" w:rsidR="00DB6177" w:rsidRPr="00EB09E6" w:rsidRDefault="00C550A8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29,700</w:t>
            </w:r>
          </w:p>
        </w:tc>
      </w:tr>
      <w:tr w:rsidR="007A47F4" w:rsidRPr="00EB09E6" w14:paraId="17FD5670" w14:textId="77777777" w:rsidTr="003719F8">
        <w:trPr>
          <w:trHeight w:val="288"/>
        </w:trPr>
        <w:tc>
          <w:tcPr>
            <w:tcW w:w="8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1C54BC09" w14:textId="2268936D" w:rsidR="007A47F4" w:rsidRDefault="007A47F4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BE6388" w14:textId="18AEC9E1" w:rsidR="007A47F4" w:rsidRDefault="00C550A8" w:rsidP="003719F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29,700</w:t>
            </w:r>
          </w:p>
        </w:tc>
      </w:tr>
    </w:tbl>
    <w:p w14:paraId="050D8CBA" w14:textId="5FCA0EF1" w:rsidR="00606A68" w:rsidRDefault="00A15355" w:rsidP="00452F49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75791599" w14:textId="77777777" w:rsidR="009757CC" w:rsidRPr="00EB09E6" w:rsidRDefault="009757CC" w:rsidP="00452F49">
      <w:pPr>
        <w:pStyle w:val="ConsPlusNormal"/>
        <w:ind w:firstLine="540"/>
        <w:jc w:val="both"/>
        <w:rPr>
          <w:b/>
          <w:szCs w:val="22"/>
        </w:rPr>
      </w:pPr>
    </w:p>
    <w:p w14:paraId="73DC6E4B" w14:textId="77777777" w:rsidR="00606A68" w:rsidRPr="00EB09E6" w:rsidRDefault="00A15355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7.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49EA808C" w14:textId="77777777" w:rsidR="00056F78" w:rsidRPr="00056F78" w:rsidRDefault="00056F78" w:rsidP="00056F78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056F78">
        <w:rPr>
          <w:sz w:val="22"/>
          <w:szCs w:val="22"/>
        </w:rPr>
        <w:t>7.1.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445266FB" w14:textId="77777777" w:rsidR="00056F78" w:rsidRPr="00056F78" w:rsidRDefault="00056F78" w:rsidP="00056F78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37"/>
        <w:gridCol w:w="4394"/>
      </w:tblGrid>
      <w:tr w:rsidR="005F1F01" w:rsidRPr="00056F78" w14:paraId="19E997E5" w14:textId="0F69F7CE" w:rsidTr="005F1F01">
        <w:trPr>
          <w:trHeight w:val="934"/>
        </w:trPr>
        <w:tc>
          <w:tcPr>
            <w:tcW w:w="5637" w:type="dxa"/>
          </w:tcPr>
          <w:p w14:paraId="28458925" w14:textId="77777777" w:rsidR="005F1F01" w:rsidRPr="00056F78" w:rsidRDefault="005F1F01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на приобретение хозяйственных товаров и принадлежностей</w:t>
            </w:r>
          </w:p>
          <w:p w14:paraId="0EAB21BE" w14:textId="77777777" w:rsidR="005F1F01" w:rsidRPr="00056F78" w:rsidRDefault="005F1F01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4394" w:type="dxa"/>
          </w:tcPr>
          <w:p w14:paraId="563A2C92" w14:textId="77777777" w:rsidR="005F1F01" w:rsidRPr="00056F78" w:rsidRDefault="005F1F0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Затраты в год </w:t>
            </w:r>
          </w:p>
          <w:p w14:paraId="64E129CF" w14:textId="77777777" w:rsidR="005F1F01" w:rsidRDefault="005F1F0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(не более), </w:t>
            </w:r>
          </w:p>
          <w:p w14:paraId="10CCBFDF" w14:textId="59DF4183" w:rsidR="005F1F01" w:rsidRPr="00056F78" w:rsidRDefault="005F1F0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тыс. руб.</w:t>
            </w:r>
          </w:p>
        </w:tc>
      </w:tr>
      <w:tr w:rsidR="005F1F01" w:rsidRPr="00056F78" w14:paraId="350F17AB" w14:textId="13BE9E5A" w:rsidTr="005F1F01">
        <w:trPr>
          <w:trHeight w:val="278"/>
        </w:trPr>
        <w:tc>
          <w:tcPr>
            <w:tcW w:w="5637" w:type="dxa"/>
          </w:tcPr>
          <w:p w14:paraId="3174E36A" w14:textId="63A1DE03" w:rsidR="005F1F01" w:rsidRPr="00056F78" w:rsidRDefault="006C3132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21,124</w:t>
            </w:r>
          </w:p>
        </w:tc>
        <w:tc>
          <w:tcPr>
            <w:tcW w:w="4394" w:type="dxa"/>
          </w:tcPr>
          <w:p w14:paraId="6C452E53" w14:textId="6E53193F" w:rsidR="005F1F01" w:rsidRPr="00056F78" w:rsidRDefault="006C3132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21,124</w:t>
            </w:r>
          </w:p>
        </w:tc>
      </w:tr>
    </w:tbl>
    <w:p w14:paraId="1F0BDC28" w14:textId="77777777" w:rsidR="00056F78" w:rsidRPr="00056F78" w:rsidRDefault="00056F78" w:rsidP="00056F78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2509A6A0" w14:textId="77777777" w:rsidR="00056F78" w:rsidRPr="00056F78" w:rsidRDefault="00056F78" w:rsidP="00056F7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t xml:space="preserve">7.2. </w:t>
      </w:r>
      <w:bookmarkStart w:id="0" w:name="_Hlk50623336"/>
      <w:r w:rsidRPr="00056F78">
        <w:rPr>
          <w:rFonts w:ascii="Times New Roman" w:hAnsi="Times New Roman"/>
          <w:szCs w:val="22"/>
        </w:rPr>
        <w:t xml:space="preserve">Затраты на приобретение хозяйственных товаров </w:t>
      </w:r>
      <w:bookmarkEnd w:id="0"/>
      <w:r w:rsidRPr="00056F78">
        <w:rPr>
          <w:rFonts w:ascii="Times New Roman" w:hAnsi="Times New Roman"/>
          <w:szCs w:val="22"/>
        </w:rPr>
        <w:t>и принадлежностей:</w:t>
      </w:r>
    </w:p>
    <w:p w14:paraId="7E4A1586" w14:textId="77777777" w:rsidR="00056F78" w:rsidRPr="00056F78" w:rsidRDefault="00056F78" w:rsidP="00056F7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bookmarkStart w:id="1" w:name="_Hlk50623349"/>
      <w:r w:rsidRPr="00056F78">
        <w:rPr>
          <w:rFonts w:ascii="Times New Roman" w:hAnsi="Times New Roman"/>
          <w:szCs w:val="22"/>
        </w:rPr>
        <w:t>7.2.1. Затраты на приобретение чистящих моющих средств:</w:t>
      </w:r>
    </w:p>
    <w:bookmarkEnd w:id="1"/>
    <w:p w14:paraId="7B28A7DE" w14:textId="77777777" w:rsidR="00056F78" w:rsidRPr="00056F78" w:rsidRDefault="00056F78" w:rsidP="00056F78">
      <w:pPr>
        <w:pStyle w:val="ConsPlusNormal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t xml:space="preserve">   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3428"/>
        <w:gridCol w:w="1976"/>
        <w:gridCol w:w="1426"/>
        <w:gridCol w:w="1382"/>
        <w:gridCol w:w="1170"/>
      </w:tblGrid>
      <w:tr w:rsidR="00056F78" w:rsidRPr="00056F78" w14:paraId="54DD449F" w14:textId="77777777" w:rsidTr="003719F8">
        <w:tc>
          <w:tcPr>
            <w:tcW w:w="541" w:type="dxa"/>
          </w:tcPr>
          <w:p w14:paraId="61BCE8F5" w14:textId="77777777" w:rsidR="00056F78" w:rsidRPr="00056F78" w:rsidRDefault="00056F78" w:rsidP="003719F8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 п/п</w:t>
            </w:r>
          </w:p>
        </w:tc>
        <w:tc>
          <w:tcPr>
            <w:tcW w:w="3428" w:type="dxa"/>
          </w:tcPr>
          <w:p w14:paraId="2741DBD8" w14:textId="77777777" w:rsidR="00056F78" w:rsidRPr="00056F78" w:rsidRDefault="00056F78" w:rsidP="003719F8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976" w:type="dxa"/>
          </w:tcPr>
          <w:p w14:paraId="249BA2F8" w14:textId="77777777" w:rsidR="00056F78" w:rsidRPr="00056F78" w:rsidRDefault="00056F78" w:rsidP="003719F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Единица</w:t>
            </w:r>
          </w:p>
          <w:p w14:paraId="01C7D219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измерения</w:t>
            </w:r>
          </w:p>
        </w:tc>
        <w:tc>
          <w:tcPr>
            <w:tcW w:w="1426" w:type="dxa"/>
          </w:tcPr>
          <w:p w14:paraId="69D3BFED" w14:textId="77777777" w:rsidR="00056F78" w:rsidRPr="00056F78" w:rsidRDefault="00056F78" w:rsidP="003719F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Количество единиц</w:t>
            </w:r>
          </w:p>
          <w:p w14:paraId="7B76E5CD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в год</w:t>
            </w:r>
          </w:p>
          <w:p w14:paraId="1B5AE03D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14:paraId="085933E5" w14:textId="77777777" w:rsidR="00056F78" w:rsidRPr="00056F78" w:rsidRDefault="00056F78" w:rsidP="003719F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Цена за единицу</w:t>
            </w:r>
          </w:p>
          <w:p w14:paraId="6128805A" w14:textId="77777777" w:rsidR="00056F78" w:rsidRPr="00056F78" w:rsidRDefault="00056F78" w:rsidP="003719F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(не более),</w:t>
            </w:r>
          </w:p>
          <w:p w14:paraId="69D0E452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рублей</w:t>
            </w:r>
          </w:p>
        </w:tc>
        <w:tc>
          <w:tcPr>
            <w:tcW w:w="1170" w:type="dxa"/>
          </w:tcPr>
          <w:p w14:paraId="0DD3FFA6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в год</w:t>
            </w:r>
          </w:p>
          <w:p w14:paraId="19033F53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2CA11996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тыс. руб.</w:t>
            </w:r>
          </w:p>
          <w:p w14:paraId="3B5F5F71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</w:p>
        </w:tc>
      </w:tr>
      <w:tr w:rsidR="00056F78" w:rsidRPr="00056F78" w14:paraId="1F923D92" w14:textId="77777777" w:rsidTr="003719F8">
        <w:tc>
          <w:tcPr>
            <w:tcW w:w="541" w:type="dxa"/>
          </w:tcPr>
          <w:p w14:paraId="479E680B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3428" w:type="dxa"/>
          </w:tcPr>
          <w:p w14:paraId="230A577F" w14:textId="3CF8E091" w:rsidR="00056F78" w:rsidRPr="00056F78" w:rsidRDefault="00056F78" w:rsidP="007F01EA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Стиральный порошок (</w:t>
            </w:r>
            <w:r w:rsidR="007F01EA">
              <w:rPr>
                <w:sz w:val="22"/>
                <w:szCs w:val="22"/>
              </w:rPr>
              <w:t>5</w:t>
            </w:r>
            <w:r w:rsidRPr="00056F78">
              <w:rPr>
                <w:sz w:val="22"/>
                <w:szCs w:val="22"/>
              </w:rPr>
              <w:t>,0 кг)</w:t>
            </w:r>
          </w:p>
        </w:tc>
        <w:tc>
          <w:tcPr>
            <w:tcW w:w="1976" w:type="dxa"/>
          </w:tcPr>
          <w:p w14:paraId="5ECB7362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3E16650C" w14:textId="2E3332CC" w:rsidR="00056F78" w:rsidRPr="00056F78" w:rsidRDefault="00E2331F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82" w:type="dxa"/>
          </w:tcPr>
          <w:p w14:paraId="7C2F4D28" w14:textId="141B8E06" w:rsidR="00056F78" w:rsidRPr="00056F78" w:rsidRDefault="00E2331F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830,00</w:t>
            </w:r>
          </w:p>
        </w:tc>
        <w:tc>
          <w:tcPr>
            <w:tcW w:w="1170" w:type="dxa"/>
          </w:tcPr>
          <w:p w14:paraId="3DAFE288" w14:textId="314FE49A" w:rsidR="00056F78" w:rsidRPr="00056F78" w:rsidRDefault="00E2331F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4,150</w:t>
            </w:r>
          </w:p>
        </w:tc>
      </w:tr>
      <w:tr w:rsidR="00056F78" w:rsidRPr="00056F78" w14:paraId="16AC92C4" w14:textId="77777777" w:rsidTr="003719F8">
        <w:tc>
          <w:tcPr>
            <w:tcW w:w="541" w:type="dxa"/>
          </w:tcPr>
          <w:p w14:paraId="4850CC6D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2</w:t>
            </w:r>
          </w:p>
        </w:tc>
        <w:tc>
          <w:tcPr>
            <w:tcW w:w="3428" w:type="dxa"/>
          </w:tcPr>
          <w:p w14:paraId="5EBF48E3" w14:textId="77777777" w:rsidR="00056F78" w:rsidRPr="00056F78" w:rsidRDefault="00056F78" w:rsidP="003719F8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Дезинфицирующее средство «ДЕОХЛОР» (300 таб.)</w:t>
            </w:r>
          </w:p>
        </w:tc>
        <w:tc>
          <w:tcPr>
            <w:tcW w:w="1976" w:type="dxa"/>
          </w:tcPr>
          <w:p w14:paraId="6B5C1DC1" w14:textId="77777777" w:rsidR="00056F78" w:rsidRPr="00056F78" w:rsidRDefault="00056F78" w:rsidP="003719F8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47EE6787" w14:textId="32461A70" w:rsidR="00056F78" w:rsidRPr="00056F78" w:rsidRDefault="00E2331F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82" w:type="dxa"/>
          </w:tcPr>
          <w:p w14:paraId="20068DF9" w14:textId="04B7EB0A" w:rsidR="00056F78" w:rsidRPr="00056F78" w:rsidRDefault="00E2331F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1800,00</w:t>
            </w:r>
          </w:p>
        </w:tc>
        <w:tc>
          <w:tcPr>
            <w:tcW w:w="1170" w:type="dxa"/>
          </w:tcPr>
          <w:p w14:paraId="36813A76" w14:textId="57692C53" w:rsidR="00056F78" w:rsidRPr="00056F78" w:rsidRDefault="00E2331F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7,200</w:t>
            </w:r>
          </w:p>
        </w:tc>
      </w:tr>
      <w:tr w:rsidR="00056F78" w:rsidRPr="00056F78" w14:paraId="437A0469" w14:textId="77777777" w:rsidTr="003719F8">
        <w:tc>
          <w:tcPr>
            <w:tcW w:w="541" w:type="dxa"/>
          </w:tcPr>
          <w:p w14:paraId="75873122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3</w:t>
            </w:r>
          </w:p>
        </w:tc>
        <w:tc>
          <w:tcPr>
            <w:tcW w:w="3428" w:type="dxa"/>
          </w:tcPr>
          <w:p w14:paraId="5E74CD93" w14:textId="77777777" w:rsidR="00056F78" w:rsidRPr="00056F78" w:rsidRDefault="00056F78" w:rsidP="003719F8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Средство чистящее «Пемолюкс» (0,500 кг)</w:t>
            </w:r>
          </w:p>
        </w:tc>
        <w:tc>
          <w:tcPr>
            <w:tcW w:w="1976" w:type="dxa"/>
          </w:tcPr>
          <w:p w14:paraId="41FF73B8" w14:textId="77777777" w:rsidR="00056F78" w:rsidRPr="00056F78" w:rsidRDefault="00056F78" w:rsidP="003719F8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0007223B" w14:textId="1ABEF5D7" w:rsidR="00056F78" w:rsidRPr="00056F78" w:rsidRDefault="00E2331F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82" w:type="dxa"/>
          </w:tcPr>
          <w:p w14:paraId="2CB8D061" w14:textId="21C3FB25" w:rsidR="00056F78" w:rsidRPr="00056F78" w:rsidRDefault="00E2331F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92,00</w:t>
            </w:r>
          </w:p>
        </w:tc>
        <w:tc>
          <w:tcPr>
            <w:tcW w:w="1170" w:type="dxa"/>
          </w:tcPr>
          <w:p w14:paraId="491EF3C1" w14:textId="319C71AC" w:rsidR="00056F78" w:rsidRPr="00056F78" w:rsidRDefault="00E2331F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0,920</w:t>
            </w:r>
          </w:p>
        </w:tc>
      </w:tr>
      <w:tr w:rsidR="00056F78" w:rsidRPr="00056F78" w14:paraId="0C3354CD" w14:textId="77777777" w:rsidTr="003719F8">
        <w:tc>
          <w:tcPr>
            <w:tcW w:w="541" w:type="dxa"/>
          </w:tcPr>
          <w:p w14:paraId="3B080D0E" w14:textId="77777777" w:rsidR="00056F78" w:rsidRPr="00056F78" w:rsidRDefault="00056F78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4</w:t>
            </w:r>
          </w:p>
        </w:tc>
        <w:tc>
          <w:tcPr>
            <w:tcW w:w="3428" w:type="dxa"/>
          </w:tcPr>
          <w:p w14:paraId="3EE9B4EB" w14:textId="77777777" w:rsidR="00056F78" w:rsidRPr="00056F78" w:rsidRDefault="00056F78" w:rsidP="003719F8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Средство для мытья посуды «Ушастый нянь» (0,500 кг)</w:t>
            </w:r>
          </w:p>
        </w:tc>
        <w:tc>
          <w:tcPr>
            <w:tcW w:w="1976" w:type="dxa"/>
          </w:tcPr>
          <w:p w14:paraId="570F25D6" w14:textId="77777777" w:rsidR="00056F78" w:rsidRPr="00056F78" w:rsidRDefault="00056F78" w:rsidP="003719F8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7B2B578F" w14:textId="3D298271" w:rsidR="00056F78" w:rsidRPr="00056F78" w:rsidRDefault="00E2331F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82" w:type="dxa"/>
          </w:tcPr>
          <w:p w14:paraId="48CAFA77" w14:textId="66C0FBD5" w:rsidR="00056F78" w:rsidRPr="00056F78" w:rsidRDefault="00E2331F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216,00</w:t>
            </w:r>
          </w:p>
        </w:tc>
        <w:tc>
          <w:tcPr>
            <w:tcW w:w="1170" w:type="dxa"/>
          </w:tcPr>
          <w:p w14:paraId="2DF78844" w14:textId="623F5253" w:rsidR="00056F78" w:rsidRPr="00056F78" w:rsidRDefault="00E2331F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2,160</w:t>
            </w:r>
          </w:p>
        </w:tc>
      </w:tr>
      <w:tr w:rsidR="007F01EA" w:rsidRPr="00056F78" w14:paraId="4943FEDB" w14:textId="77777777" w:rsidTr="003719F8">
        <w:tc>
          <w:tcPr>
            <w:tcW w:w="541" w:type="dxa"/>
          </w:tcPr>
          <w:p w14:paraId="007A6C31" w14:textId="2C2FD827" w:rsidR="007F01EA" w:rsidRPr="00056F78" w:rsidRDefault="007F01EA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428" w:type="dxa"/>
          </w:tcPr>
          <w:p w14:paraId="73955523" w14:textId="41312821" w:rsidR="007F01EA" w:rsidRPr="00056F78" w:rsidRDefault="007F01EA" w:rsidP="003719F8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Мыло туалетное (0,09 кг)</w:t>
            </w:r>
          </w:p>
        </w:tc>
        <w:tc>
          <w:tcPr>
            <w:tcW w:w="1976" w:type="dxa"/>
          </w:tcPr>
          <w:p w14:paraId="42F0088A" w14:textId="407F1713" w:rsidR="007F01EA" w:rsidRPr="00056F78" w:rsidRDefault="007F01EA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0D848003" w14:textId="74E6E90C" w:rsidR="007F01EA" w:rsidRPr="00056F78" w:rsidRDefault="00E2331F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1382" w:type="dxa"/>
          </w:tcPr>
          <w:p w14:paraId="2F2F9974" w14:textId="1D112491" w:rsidR="007F01EA" w:rsidRPr="00056F78" w:rsidRDefault="00E2331F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39,00</w:t>
            </w:r>
          </w:p>
        </w:tc>
        <w:tc>
          <w:tcPr>
            <w:tcW w:w="1170" w:type="dxa"/>
          </w:tcPr>
          <w:p w14:paraId="501ED0FB" w14:textId="045F4E40" w:rsidR="007F01EA" w:rsidRPr="00056F78" w:rsidRDefault="00E2331F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0,897</w:t>
            </w:r>
          </w:p>
        </w:tc>
      </w:tr>
      <w:tr w:rsidR="00056F78" w:rsidRPr="00056F78" w14:paraId="13E3AFD2" w14:textId="77777777" w:rsidTr="003719F8">
        <w:tc>
          <w:tcPr>
            <w:tcW w:w="8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E383" w14:textId="77777777" w:rsidR="00056F78" w:rsidRPr="00056F78" w:rsidRDefault="00056F78" w:rsidP="003719F8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E46C" w14:textId="65AE0712" w:rsidR="00056F78" w:rsidRPr="00056F78" w:rsidRDefault="006C3132" w:rsidP="003719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15,327</w:t>
            </w:r>
          </w:p>
        </w:tc>
      </w:tr>
    </w:tbl>
    <w:p w14:paraId="20DCC1B0" w14:textId="77777777" w:rsidR="00056F78" w:rsidRPr="00056F78" w:rsidRDefault="00056F78" w:rsidP="00056F78">
      <w:pPr>
        <w:pStyle w:val="ConsPlusNormal"/>
        <w:jc w:val="both"/>
        <w:rPr>
          <w:rFonts w:ascii="Times New Roman" w:hAnsi="Times New Roman"/>
          <w:szCs w:val="22"/>
        </w:rPr>
      </w:pPr>
    </w:p>
    <w:p w14:paraId="6351128B" w14:textId="28C2B82E" w:rsidR="007D2775" w:rsidRPr="00056F78" w:rsidRDefault="007D2775" w:rsidP="007D277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056F78">
        <w:rPr>
          <w:sz w:val="22"/>
          <w:szCs w:val="22"/>
        </w:rPr>
        <w:t>7.</w:t>
      </w:r>
      <w:r w:rsidR="009F47BA">
        <w:rPr>
          <w:sz w:val="22"/>
          <w:szCs w:val="22"/>
        </w:rPr>
        <w:t>2</w:t>
      </w:r>
      <w:r w:rsidR="006100EB">
        <w:rPr>
          <w:sz w:val="22"/>
          <w:szCs w:val="22"/>
        </w:rPr>
        <w:t>.</w:t>
      </w:r>
      <w:r w:rsidR="009F47BA">
        <w:rPr>
          <w:sz w:val="22"/>
          <w:szCs w:val="22"/>
        </w:rPr>
        <w:t>2</w:t>
      </w:r>
      <w:r w:rsidRPr="00056F78">
        <w:rPr>
          <w:sz w:val="22"/>
          <w:szCs w:val="22"/>
        </w:rPr>
        <w:t>.</w:t>
      </w:r>
      <w:r w:rsidR="00D64C31" w:rsidRPr="00056F78">
        <w:rPr>
          <w:sz w:val="22"/>
          <w:szCs w:val="22"/>
        </w:rPr>
        <w:t xml:space="preserve"> </w:t>
      </w:r>
      <w:r w:rsidRPr="00056F78">
        <w:rPr>
          <w:sz w:val="22"/>
          <w:szCs w:val="22"/>
        </w:rPr>
        <w:t xml:space="preserve">Затраты на приобретение </w:t>
      </w:r>
      <w:r w:rsidR="002D3789">
        <w:rPr>
          <w:sz w:val="22"/>
          <w:szCs w:val="22"/>
        </w:rPr>
        <w:t>хозяйственных принадлежностей</w:t>
      </w:r>
      <w:r w:rsidRPr="00056F78">
        <w:rPr>
          <w:sz w:val="22"/>
          <w:szCs w:val="22"/>
        </w:rPr>
        <w:t>:</w:t>
      </w:r>
    </w:p>
    <w:p w14:paraId="384138B6" w14:textId="77777777" w:rsidR="007D2775" w:rsidRPr="00056F78" w:rsidRDefault="007D2775" w:rsidP="007D277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004"/>
        <w:gridCol w:w="1559"/>
        <w:gridCol w:w="1418"/>
        <w:gridCol w:w="1701"/>
        <w:gridCol w:w="1701"/>
      </w:tblGrid>
      <w:tr w:rsidR="006A159B" w:rsidRPr="00056F78" w14:paraId="08EDC525" w14:textId="4B73B729" w:rsidTr="00D64C3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6C45" w14:textId="77777777" w:rsidR="006A159B" w:rsidRPr="00056F78" w:rsidRDefault="006A159B" w:rsidP="003719F8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</w:t>
            </w:r>
          </w:p>
          <w:p w14:paraId="052B57DB" w14:textId="77777777" w:rsidR="006A159B" w:rsidRPr="00056F78" w:rsidRDefault="006A159B" w:rsidP="003719F8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п/п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164B" w14:textId="77777777" w:rsidR="006A159B" w:rsidRPr="00056F78" w:rsidRDefault="006A159B" w:rsidP="003719F8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1BC1" w14:textId="77777777" w:rsidR="006A159B" w:rsidRPr="00056F78" w:rsidRDefault="006A159B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Единица</w:t>
            </w:r>
          </w:p>
          <w:p w14:paraId="618F9327" w14:textId="77777777" w:rsidR="006A159B" w:rsidRPr="00056F78" w:rsidRDefault="006A159B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296A" w14:textId="77777777" w:rsidR="006A159B" w:rsidRPr="00056F78" w:rsidRDefault="006A159B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Количество единиц</w:t>
            </w:r>
          </w:p>
          <w:p w14:paraId="7FFAB713" w14:textId="77777777" w:rsidR="006A159B" w:rsidRPr="00056F78" w:rsidRDefault="006A159B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6AAA" w14:textId="77777777" w:rsidR="006A159B" w:rsidRPr="00056F78" w:rsidRDefault="006A159B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Цена за единицу  </w:t>
            </w:r>
          </w:p>
          <w:p w14:paraId="504E3F80" w14:textId="0061FD13" w:rsidR="006A159B" w:rsidRPr="00056F78" w:rsidRDefault="006A159B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64E6E50B" w14:textId="77777777" w:rsidR="006A159B" w:rsidRPr="00056F78" w:rsidRDefault="006A159B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9864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в год</w:t>
            </w:r>
          </w:p>
          <w:p w14:paraId="721621A5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5615B7BE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тыс. руб.</w:t>
            </w:r>
          </w:p>
          <w:p w14:paraId="31468B1E" w14:textId="77777777" w:rsidR="006A159B" w:rsidRPr="00056F78" w:rsidRDefault="006A159B" w:rsidP="003719F8">
            <w:pPr>
              <w:jc w:val="center"/>
              <w:rPr>
                <w:sz w:val="22"/>
                <w:szCs w:val="22"/>
              </w:rPr>
            </w:pPr>
          </w:p>
        </w:tc>
      </w:tr>
      <w:tr w:rsidR="006A159B" w:rsidRPr="00056F78" w14:paraId="562F6310" w14:textId="7EC52B63" w:rsidTr="00D64C31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9AE6" w14:textId="1A87514E" w:rsidR="006A159B" w:rsidRPr="00056F78" w:rsidRDefault="00D64C31" w:rsidP="003719F8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0845" w14:textId="77777777" w:rsidR="002D3789" w:rsidRDefault="002D3789" w:rsidP="003719F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Обтир</w:t>
            </w:r>
            <w:proofErr w:type="spellEnd"/>
            <w:r>
              <w:rPr>
                <w:sz w:val="22"/>
                <w:szCs w:val="22"/>
              </w:rPr>
              <w:t xml:space="preserve"> технический</w:t>
            </w:r>
          </w:p>
          <w:p w14:paraId="4E116EA0" w14:textId="23902173" w:rsidR="006A159B" w:rsidRPr="00056F78" w:rsidRDefault="002D3789" w:rsidP="003719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(для мытья полов)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E0BF" w14:textId="5186D914" w:rsidR="006A159B" w:rsidRPr="00056F78" w:rsidRDefault="00E2331F" w:rsidP="00C91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B317" w14:textId="1D8D992A" w:rsidR="006A159B" w:rsidRPr="00056F78" w:rsidRDefault="002D3789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3992" w14:textId="4528EBAD" w:rsidR="006A159B" w:rsidRPr="00056F78" w:rsidRDefault="00E2331F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62BB" w14:textId="4133B623" w:rsidR="006A159B" w:rsidRPr="00056F78" w:rsidRDefault="00E2331F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2,100</w:t>
            </w:r>
          </w:p>
        </w:tc>
      </w:tr>
      <w:tr w:rsidR="00031756" w:rsidRPr="00056F78" w14:paraId="73DB54BD" w14:textId="77777777" w:rsidTr="00D64C31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35E5" w14:textId="404EDC1C" w:rsidR="00031756" w:rsidRPr="00056F78" w:rsidRDefault="00031756" w:rsidP="003719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1B59" w14:textId="77777777" w:rsidR="00031756" w:rsidRDefault="00031756" w:rsidP="003719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Полотенца бумажные </w:t>
            </w:r>
          </w:p>
          <w:p w14:paraId="010C55A2" w14:textId="212FF844" w:rsidR="00031756" w:rsidRDefault="00031756" w:rsidP="003719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(4 </w:t>
            </w:r>
            <w:proofErr w:type="spellStart"/>
            <w:r>
              <w:rPr>
                <w:sz w:val="22"/>
                <w:szCs w:val="22"/>
              </w:rPr>
              <w:t>рул</w:t>
            </w:r>
            <w:proofErr w:type="spellEnd"/>
            <w:r>
              <w:rPr>
                <w:sz w:val="22"/>
                <w:szCs w:val="22"/>
              </w:rPr>
              <w:t>./</w:t>
            </w:r>
            <w:proofErr w:type="spellStart"/>
            <w:r>
              <w:rPr>
                <w:sz w:val="22"/>
                <w:szCs w:val="22"/>
              </w:rPr>
              <w:t>уп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D2BF" w14:textId="58820CE8" w:rsidR="00031756" w:rsidRDefault="00031756" w:rsidP="00C91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D5FF" w14:textId="10360643" w:rsidR="00031756" w:rsidRDefault="00031756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74D9" w14:textId="258E3E4C" w:rsidR="00031756" w:rsidRDefault="00031756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812C" w14:textId="318EA451" w:rsidR="00031756" w:rsidRDefault="00031756" w:rsidP="003719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1,632</w:t>
            </w:r>
          </w:p>
        </w:tc>
      </w:tr>
      <w:tr w:rsidR="006C3132" w:rsidRPr="00056F78" w14:paraId="227F3F00" w14:textId="77777777" w:rsidTr="00D64C31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11CF" w14:textId="322FCFF9" w:rsidR="006C3132" w:rsidRDefault="006C3132" w:rsidP="006C31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ED05" w14:textId="3F7AEFFC" w:rsidR="006C3132" w:rsidRDefault="006C3132" w:rsidP="006C31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Лопата для уборки снега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A2D9" w14:textId="21C55C4A" w:rsidR="006C3132" w:rsidRDefault="006C3132" w:rsidP="006C3132">
            <w:pPr>
              <w:jc w:val="center"/>
              <w:rPr>
                <w:sz w:val="22"/>
                <w:szCs w:val="22"/>
              </w:rPr>
            </w:pPr>
            <w:r w:rsidRPr="008773ED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23FE" w14:textId="0AECF433" w:rsidR="006C3132" w:rsidRDefault="006C3132" w:rsidP="006C3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93DB" w14:textId="2BC84217" w:rsidR="006C3132" w:rsidRDefault="006C3132" w:rsidP="006C3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DE1A" w14:textId="34AB3344" w:rsidR="006C3132" w:rsidRDefault="006C3132" w:rsidP="006C3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1,100</w:t>
            </w:r>
          </w:p>
        </w:tc>
      </w:tr>
      <w:tr w:rsidR="006C3132" w:rsidRPr="00056F78" w14:paraId="2059DAE9" w14:textId="77777777" w:rsidTr="00D64C31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B78E" w14:textId="6F4A4731" w:rsidR="006C3132" w:rsidRDefault="006C3132" w:rsidP="006C31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C688" w14:textId="65A520EC" w:rsidR="006C3132" w:rsidRDefault="006C3132" w:rsidP="006C31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Метла с черенком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4AAA" w14:textId="2B724978" w:rsidR="006C3132" w:rsidRDefault="006C3132" w:rsidP="006C3132">
            <w:pPr>
              <w:jc w:val="center"/>
              <w:rPr>
                <w:sz w:val="22"/>
                <w:szCs w:val="22"/>
              </w:rPr>
            </w:pPr>
            <w:r w:rsidRPr="008773ED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2DF5" w14:textId="26DA8328" w:rsidR="006C3132" w:rsidRDefault="006C3132" w:rsidP="006C3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CD72" w14:textId="1F13112B" w:rsidR="006C3132" w:rsidRDefault="006C3132" w:rsidP="006C3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6628" w14:textId="1B454045" w:rsidR="006C3132" w:rsidRDefault="006C3132" w:rsidP="006C3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0,965</w:t>
            </w:r>
          </w:p>
        </w:tc>
      </w:tr>
      <w:tr w:rsidR="006C3132" w:rsidRPr="00056F78" w14:paraId="66F155FA" w14:textId="77777777" w:rsidTr="005B3D9A">
        <w:trPr>
          <w:trHeight w:val="345"/>
        </w:trPr>
        <w:tc>
          <w:tcPr>
            <w:tcW w:w="83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7D6E" w14:textId="212346BB" w:rsidR="006C3132" w:rsidRDefault="006C3132" w:rsidP="006C31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9656" w14:textId="5FEB8F6E" w:rsidR="006C3132" w:rsidRDefault="006C3132" w:rsidP="006C31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5,797</w:t>
            </w:r>
          </w:p>
        </w:tc>
      </w:tr>
    </w:tbl>
    <w:p w14:paraId="385C3C5E" w14:textId="1B12469F" w:rsidR="00906BA1" w:rsidRDefault="00906BA1">
      <w:pPr>
        <w:pStyle w:val="ConsPlusNormal"/>
        <w:jc w:val="both"/>
        <w:rPr>
          <w:rFonts w:ascii="Times New Roman" w:hAnsi="Times New Roman"/>
          <w:szCs w:val="22"/>
        </w:rPr>
      </w:pPr>
    </w:p>
    <w:p w14:paraId="272BFA2F" w14:textId="5D29AE4C" w:rsidR="006100EB" w:rsidRDefault="006100EB">
      <w:pPr>
        <w:pStyle w:val="ConsPlusNormal"/>
        <w:jc w:val="both"/>
        <w:rPr>
          <w:rFonts w:ascii="Times New Roman" w:hAnsi="Times New Roman"/>
          <w:szCs w:val="22"/>
        </w:rPr>
      </w:pPr>
    </w:p>
    <w:p w14:paraId="09A5FE9E" w14:textId="44FB3AC2" w:rsidR="00F97FF2" w:rsidRDefault="00F97FF2">
      <w:pPr>
        <w:pStyle w:val="ConsPlusNormal"/>
        <w:jc w:val="both"/>
        <w:rPr>
          <w:rFonts w:ascii="Times New Roman" w:hAnsi="Times New Roman"/>
          <w:szCs w:val="22"/>
        </w:rPr>
      </w:pPr>
    </w:p>
    <w:p w14:paraId="7509F206" w14:textId="77777777" w:rsidR="0062157C" w:rsidRPr="00204D9E" w:rsidRDefault="0062157C">
      <w:pPr>
        <w:pStyle w:val="ConsPlusNormal"/>
        <w:jc w:val="both"/>
        <w:rPr>
          <w:rFonts w:ascii="Times New Roman" w:hAnsi="Times New Roman"/>
          <w:szCs w:val="22"/>
        </w:rPr>
      </w:pPr>
    </w:p>
    <w:p w14:paraId="52C95F28" w14:textId="6D1A45CA" w:rsidR="009757CC" w:rsidRPr="00056F78" w:rsidRDefault="00A15355" w:rsidP="00452F49">
      <w:pPr>
        <w:pStyle w:val="ConsPlusNormal"/>
        <w:jc w:val="both"/>
        <w:rPr>
          <w:szCs w:val="22"/>
        </w:rPr>
      </w:pPr>
      <w:r w:rsidRPr="00056F78">
        <w:rPr>
          <w:rFonts w:ascii="Times New Roman" w:hAnsi="Times New Roman"/>
          <w:szCs w:val="22"/>
        </w:rPr>
        <w:lastRenderedPageBreak/>
        <w:t xml:space="preserve">    </w:t>
      </w:r>
      <w:r w:rsidRPr="00056F78">
        <w:rPr>
          <w:szCs w:val="22"/>
        </w:rPr>
        <w:t xml:space="preserve">    </w:t>
      </w:r>
      <w:r w:rsidRPr="00056F78">
        <w:rPr>
          <w:rFonts w:ascii="Times New Roman" w:hAnsi="Times New Roman"/>
          <w:szCs w:val="22"/>
        </w:rPr>
        <w:t>7.3. Затраты на поставку/приобретение продуктов питания:</w:t>
      </w:r>
    </w:p>
    <w:tbl>
      <w:tblPr>
        <w:tblW w:w="9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4270"/>
        <w:gridCol w:w="5130"/>
      </w:tblGrid>
      <w:tr w:rsidR="002764F1" w:rsidRPr="00056F78" w14:paraId="1D78796E" w14:textId="77777777" w:rsidTr="003719F8">
        <w:trPr>
          <w:trHeight w:val="650"/>
        </w:trPr>
        <w:tc>
          <w:tcPr>
            <w:tcW w:w="566" w:type="dxa"/>
          </w:tcPr>
          <w:p w14:paraId="2DB19F10" w14:textId="77777777" w:rsidR="002764F1" w:rsidRPr="00056F78" w:rsidRDefault="002764F1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</w:t>
            </w:r>
          </w:p>
          <w:p w14:paraId="12300594" w14:textId="77777777" w:rsidR="002764F1" w:rsidRPr="00056F78" w:rsidRDefault="002764F1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п/п</w:t>
            </w:r>
          </w:p>
        </w:tc>
        <w:tc>
          <w:tcPr>
            <w:tcW w:w="4270" w:type="dxa"/>
          </w:tcPr>
          <w:p w14:paraId="5752AD4C" w14:textId="77777777" w:rsidR="002764F1" w:rsidRPr="00056F78" w:rsidRDefault="002764F1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5130" w:type="dxa"/>
          </w:tcPr>
          <w:p w14:paraId="19CF0EBC" w14:textId="77777777" w:rsidR="002764F1" w:rsidRPr="00056F78" w:rsidRDefault="002764F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на год (не более),</w:t>
            </w:r>
          </w:p>
          <w:p w14:paraId="3774F8C5" w14:textId="77777777" w:rsidR="002764F1" w:rsidRPr="00056F78" w:rsidRDefault="002764F1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тыс. руб.</w:t>
            </w:r>
          </w:p>
        </w:tc>
      </w:tr>
      <w:tr w:rsidR="002764F1" w:rsidRPr="00056F78" w14:paraId="3BAF5991" w14:textId="77777777" w:rsidTr="003719F8">
        <w:trPr>
          <w:trHeight w:val="479"/>
        </w:trPr>
        <w:tc>
          <w:tcPr>
            <w:tcW w:w="566" w:type="dxa"/>
          </w:tcPr>
          <w:p w14:paraId="31D73EF6" w14:textId="77777777" w:rsidR="002764F1" w:rsidRPr="00056F78" w:rsidRDefault="002764F1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4270" w:type="dxa"/>
          </w:tcPr>
          <w:p w14:paraId="29974094" w14:textId="77777777" w:rsidR="002764F1" w:rsidRPr="00056F78" w:rsidRDefault="002764F1" w:rsidP="003719F8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Продукты питания (дошкольники)</w:t>
            </w:r>
          </w:p>
        </w:tc>
        <w:tc>
          <w:tcPr>
            <w:tcW w:w="5130" w:type="dxa"/>
          </w:tcPr>
          <w:p w14:paraId="2A95461C" w14:textId="1788FCCA" w:rsidR="002764F1" w:rsidRPr="00321E5E" w:rsidRDefault="00B630E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732,03888</w:t>
            </w:r>
          </w:p>
        </w:tc>
      </w:tr>
    </w:tbl>
    <w:p w14:paraId="0638FD11" w14:textId="08D1FADC" w:rsidR="00B17899" w:rsidRDefault="00B17899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6E331920" w14:textId="5964AC75" w:rsidR="00606A68" w:rsidRPr="00EB09E6" w:rsidRDefault="00A15355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3957C21C" w14:textId="77777777" w:rsidR="00606A68" w:rsidRPr="00EB09E6" w:rsidRDefault="00606A68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14:paraId="76BE6BC8" w14:textId="77777777" w:rsidR="00606A68" w:rsidRPr="00EB09E6" w:rsidRDefault="00A15355">
      <w:pPr>
        <w:tabs>
          <w:tab w:val="left" w:pos="1052"/>
        </w:tabs>
        <w:rPr>
          <w:sz w:val="22"/>
          <w:szCs w:val="22"/>
        </w:rPr>
      </w:pPr>
      <w:r w:rsidRPr="00EB09E6">
        <w:rPr>
          <w:b/>
          <w:sz w:val="22"/>
          <w:szCs w:val="22"/>
        </w:rPr>
        <w:t>Глава 8. Затраты на дополнительное профессиональное образование работников</w:t>
      </w:r>
    </w:p>
    <w:p w14:paraId="21D708BA" w14:textId="77777777" w:rsidR="004753EB" w:rsidRPr="00EB09E6" w:rsidRDefault="004753EB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4AA68D26" w14:textId="6E741834" w:rsidR="009757CC" w:rsidRPr="00EB09E6" w:rsidRDefault="004753EB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8.1. Затраты на приобретение образовательных услуг по профессиональной переподготовке и повышению квалификации: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4753EB" w:rsidRPr="00EB09E6" w14:paraId="4D55AC7B" w14:textId="77777777" w:rsidTr="003719F8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906B0" w14:textId="77777777" w:rsidR="004753EB" w:rsidRPr="00EB09E6" w:rsidRDefault="004753E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работников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24324" w14:textId="77777777" w:rsidR="004753EB" w:rsidRPr="00EB09E6" w:rsidRDefault="004753E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обучения одного работника, (не более), рублей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66E35" w14:textId="77777777" w:rsidR="004753EB" w:rsidRPr="00EB09E6" w:rsidRDefault="004753E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год (не более), </w:t>
            </w:r>
          </w:p>
          <w:p w14:paraId="7D9EBA15" w14:textId="77777777" w:rsidR="004753EB" w:rsidRPr="00EB09E6" w:rsidRDefault="004753EB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4753EB" w:rsidRPr="00EB09E6" w14:paraId="72DCCA4A" w14:textId="77777777" w:rsidTr="000F437D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BBAE" w14:textId="7F416EE7" w:rsidR="004753EB" w:rsidRPr="00EB09E6" w:rsidRDefault="00B630E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E99C" w14:textId="6DCB98CC" w:rsidR="004753EB" w:rsidRPr="00EB09E6" w:rsidRDefault="00B630E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F8FC" w14:textId="4389155B" w:rsidR="004753EB" w:rsidRPr="00EB09E6" w:rsidRDefault="00B630E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12,900</w:t>
            </w:r>
          </w:p>
        </w:tc>
      </w:tr>
      <w:tr w:rsidR="003719F8" w:rsidRPr="00EB09E6" w14:paraId="64A2F32C" w14:textId="77777777" w:rsidTr="003719F8">
        <w:tc>
          <w:tcPr>
            <w:tcW w:w="6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2258" w14:textId="2F932446" w:rsidR="003719F8" w:rsidRDefault="003719F8" w:rsidP="003719F8">
            <w:pPr>
              <w:widowControl w:val="0"/>
              <w:autoSpaceDE w:val="0"/>
              <w:autoSpaceDN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60BC" w14:textId="0DA4590E" w:rsidR="003719F8" w:rsidRDefault="00B630E1" w:rsidP="003719F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12,900</w:t>
            </w:r>
          </w:p>
        </w:tc>
      </w:tr>
    </w:tbl>
    <w:p w14:paraId="016E7162" w14:textId="1FA9F703" w:rsidR="004753EB" w:rsidRDefault="004753EB" w:rsidP="004753EB">
      <w:pPr>
        <w:rPr>
          <w:color w:val="000000"/>
          <w:sz w:val="22"/>
          <w:szCs w:val="22"/>
        </w:rPr>
      </w:pPr>
      <w:r w:rsidRPr="00EB09E6">
        <w:rPr>
          <w:sz w:val="22"/>
          <w:szCs w:val="22"/>
        </w:rPr>
        <w:tab/>
      </w:r>
      <w:r w:rsidRPr="00EB09E6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</w:p>
    <w:p w14:paraId="0171C0AF" w14:textId="03F99C1F" w:rsidR="00EF10B4" w:rsidRDefault="00EF10B4" w:rsidP="004753EB">
      <w:pPr>
        <w:rPr>
          <w:color w:val="000000"/>
          <w:sz w:val="22"/>
          <w:szCs w:val="22"/>
        </w:rPr>
      </w:pPr>
      <w:bookmarkStart w:id="2" w:name="_GoBack"/>
      <w:bookmarkEnd w:id="2"/>
    </w:p>
    <w:sectPr w:rsidR="00EF10B4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47695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AF261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9A6CD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34EEB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35818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D0D2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04BD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580A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A28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2AC0F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38833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5A45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C4EE2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5CE6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870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42845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32833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6A68"/>
    <w:rsid w:val="000234C2"/>
    <w:rsid w:val="00027627"/>
    <w:rsid w:val="00031756"/>
    <w:rsid w:val="0005662C"/>
    <w:rsid w:val="00056F78"/>
    <w:rsid w:val="000716F3"/>
    <w:rsid w:val="00081644"/>
    <w:rsid w:val="00083D8B"/>
    <w:rsid w:val="000857D1"/>
    <w:rsid w:val="0009168E"/>
    <w:rsid w:val="0009344A"/>
    <w:rsid w:val="000A05D7"/>
    <w:rsid w:val="000A58FB"/>
    <w:rsid w:val="000A5D32"/>
    <w:rsid w:val="000A6DA8"/>
    <w:rsid w:val="000C4616"/>
    <w:rsid w:val="000D55C3"/>
    <w:rsid w:val="000E27ED"/>
    <w:rsid w:val="000F437D"/>
    <w:rsid w:val="0010256C"/>
    <w:rsid w:val="00110896"/>
    <w:rsid w:val="00122FF1"/>
    <w:rsid w:val="001279F8"/>
    <w:rsid w:val="00141230"/>
    <w:rsid w:val="00170DA1"/>
    <w:rsid w:val="0018421B"/>
    <w:rsid w:val="001A5567"/>
    <w:rsid w:val="001D6303"/>
    <w:rsid w:val="001F66B6"/>
    <w:rsid w:val="00204D9E"/>
    <w:rsid w:val="00222302"/>
    <w:rsid w:val="00234740"/>
    <w:rsid w:val="00235410"/>
    <w:rsid w:val="00250EDE"/>
    <w:rsid w:val="00254F89"/>
    <w:rsid w:val="002578F2"/>
    <w:rsid w:val="002764F1"/>
    <w:rsid w:val="00297D0A"/>
    <w:rsid w:val="002B33E8"/>
    <w:rsid w:val="002B471A"/>
    <w:rsid w:val="002B5BCC"/>
    <w:rsid w:val="002D3789"/>
    <w:rsid w:val="002F4BB9"/>
    <w:rsid w:val="002F7EAA"/>
    <w:rsid w:val="00321E5E"/>
    <w:rsid w:val="00330578"/>
    <w:rsid w:val="00331433"/>
    <w:rsid w:val="0035371C"/>
    <w:rsid w:val="003673F5"/>
    <w:rsid w:val="003719F8"/>
    <w:rsid w:val="003C761C"/>
    <w:rsid w:val="003D21DB"/>
    <w:rsid w:val="003D2AE9"/>
    <w:rsid w:val="003D2B5D"/>
    <w:rsid w:val="003D694E"/>
    <w:rsid w:val="003E2A91"/>
    <w:rsid w:val="00411389"/>
    <w:rsid w:val="0041143A"/>
    <w:rsid w:val="00444E67"/>
    <w:rsid w:val="00452F49"/>
    <w:rsid w:val="004715DD"/>
    <w:rsid w:val="004753EB"/>
    <w:rsid w:val="004852AE"/>
    <w:rsid w:val="004B4C0F"/>
    <w:rsid w:val="004F78D0"/>
    <w:rsid w:val="0051030D"/>
    <w:rsid w:val="0053301F"/>
    <w:rsid w:val="00533C80"/>
    <w:rsid w:val="005358F0"/>
    <w:rsid w:val="00540680"/>
    <w:rsid w:val="0054576E"/>
    <w:rsid w:val="005630F1"/>
    <w:rsid w:val="0058069A"/>
    <w:rsid w:val="00583A2A"/>
    <w:rsid w:val="005B216E"/>
    <w:rsid w:val="005B3D9A"/>
    <w:rsid w:val="005B59F7"/>
    <w:rsid w:val="005D0DBA"/>
    <w:rsid w:val="005F1F01"/>
    <w:rsid w:val="00606A68"/>
    <w:rsid w:val="00607F9B"/>
    <w:rsid w:val="006100EB"/>
    <w:rsid w:val="0062157C"/>
    <w:rsid w:val="00621D21"/>
    <w:rsid w:val="00630FC8"/>
    <w:rsid w:val="00643A76"/>
    <w:rsid w:val="00663821"/>
    <w:rsid w:val="00663872"/>
    <w:rsid w:val="00667111"/>
    <w:rsid w:val="00672026"/>
    <w:rsid w:val="0067652B"/>
    <w:rsid w:val="006A159B"/>
    <w:rsid w:val="006C0928"/>
    <w:rsid w:val="006C3132"/>
    <w:rsid w:val="006C53ED"/>
    <w:rsid w:val="006C77AB"/>
    <w:rsid w:val="006D07BB"/>
    <w:rsid w:val="006D6F51"/>
    <w:rsid w:val="007430F7"/>
    <w:rsid w:val="007507B0"/>
    <w:rsid w:val="00765E2D"/>
    <w:rsid w:val="007768F1"/>
    <w:rsid w:val="007803A4"/>
    <w:rsid w:val="00790524"/>
    <w:rsid w:val="007A2370"/>
    <w:rsid w:val="007A47F4"/>
    <w:rsid w:val="007A7669"/>
    <w:rsid w:val="007B44A4"/>
    <w:rsid w:val="007D2775"/>
    <w:rsid w:val="007E21AC"/>
    <w:rsid w:val="007F01EA"/>
    <w:rsid w:val="00813BFA"/>
    <w:rsid w:val="00853252"/>
    <w:rsid w:val="00854DB2"/>
    <w:rsid w:val="00855969"/>
    <w:rsid w:val="00861B07"/>
    <w:rsid w:val="008727BD"/>
    <w:rsid w:val="00874F78"/>
    <w:rsid w:val="008755E3"/>
    <w:rsid w:val="00881047"/>
    <w:rsid w:val="00886A99"/>
    <w:rsid w:val="008B1537"/>
    <w:rsid w:val="008F51A2"/>
    <w:rsid w:val="00903D85"/>
    <w:rsid w:val="00906BA1"/>
    <w:rsid w:val="00940560"/>
    <w:rsid w:val="0095035C"/>
    <w:rsid w:val="00953F45"/>
    <w:rsid w:val="00961227"/>
    <w:rsid w:val="009633D5"/>
    <w:rsid w:val="009757CC"/>
    <w:rsid w:val="0098395C"/>
    <w:rsid w:val="009C59E4"/>
    <w:rsid w:val="009C627E"/>
    <w:rsid w:val="009E72B7"/>
    <w:rsid w:val="009F102C"/>
    <w:rsid w:val="009F47BA"/>
    <w:rsid w:val="00A15355"/>
    <w:rsid w:val="00A4657E"/>
    <w:rsid w:val="00A700C8"/>
    <w:rsid w:val="00A73CA4"/>
    <w:rsid w:val="00A86E5C"/>
    <w:rsid w:val="00AA3230"/>
    <w:rsid w:val="00AE1016"/>
    <w:rsid w:val="00B17899"/>
    <w:rsid w:val="00B224CC"/>
    <w:rsid w:val="00B2418D"/>
    <w:rsid w:val="00B32040"/>
    <w:rsid w:val="00B41085"/>
    <w:rsid w:val="00B630E1"/>
    <w:rsid w:val="00B64B74"/>
    <w:rsid w:val="00BA4D76"/>
    <w:rsid w:val="00BB09A1"/>
    <w:rsid w:val="00BC5A07"/>
    <w:rsid w:val="00BC784A"/>
    <w:rsid w:val="00BE5C54"/>
    <w:rsid w:val="00BE5DD3"/>
    <w:rsid w:val="00BE6ACF"/>
    <w:rsid w:val="00C037EE"/>
    <w:rsid w:val="00C06C5F"/>
    <w:rsid w:val="00C17C16"/>
    <w:rsid w:val="00C17CE4"/>
    <w:rsid w:val="00C22DE7"/>
    <w:rsid w:val="00C370CF"/>
    <w:rsid w:val="00C550A8"/>
    <w:rsid w:val="00C87886"/>
    <w:rsid w:val="00C9173F"/>
    <w:rsid w:val="00C91B5A"/>
    <w:rsid w:val="00C935C8"/>
    <w:rsid w:val="00C94D57"/>
    <w:rsid w:val="00CC0718"/>
    <w:rsid w:val="00D0452C"/>
    <w:rsid w:val="00D41095"/>
    <w:rsid w:val="00D440D9"/>
    <w:rsid w:val="00D50F50"/>
    <w:rsid w:val="00D64C31"/>
    <w:rsid w:val="00D66515"/>
    <w:rsid w:val="00D77A65"/>
    <w:rsid w:val="00DA3632"/>
    <w:rsid w:val="00DB6177"/>
    <w:rsid w:val="00DC2205"/>
    <w:rsid w:val="00DD0C36"/>
    <w:rsid w:val="00DD7A58"/>
    <w:rsid w:val="00E2331F"/>
    <w:rsid w:val="00E62490"/>
    <w:rsid w:val="00EB09E6"/>
    <w:rsid w:val="00ED1B75"/>
    <w:rsid w:val="00EE1437"/>
    <w:rsid w:val="00EF10B4"/>
    <w:rsid w:val="00F20259"/>
    <w:rsid w:val="00F251E6"/>
    <w:rsid w:val="00F53A68"/>
    <w:rsid w:val="00F87340"/>
    <w:rsid w:val="00F95A2E"/>
    <w:rsid w:val="00F97FF2"/>
    <w:rsid w:val="00FA5BA3"/>
    <w:rsid w:val="00FB0CD9"/>
    <w:rsid w:val="00FB5CDB"/>
    <w:rsid w:val="00FB7E85"/>
    <w:rsid w:val="00FE7F19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94C65C"/>
  <w15:docId w15:val="{D886DB44-05DB-47FF-907B-513BF981B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pPr>
      <w:keepNext/>
      <w:outlineLvl w:val="0"/>
    </w:pPr>
    <w:rPr>
      <w:rFonts w:eastAsia="Calibri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Times New Roman" w:hAnsi="Times New Roman"/>
      <w:b/>
      <w:sz w:val="32"/>
    </w:rPr>
  </w:style>
  <w:style w:type="paragraph" w:styleId="a3">
    <w:name w:val="No Spacing"/>
    <w:uiPriority w:val="99"/>
    <w:qFormat/>
    <w:rPr>
      <w:rFonts w:ascii="Times New Roman" w:eastAsia="Times New Roman" w:hAnsi="Times New Roman"/>
      <w:sz w:val="24"/>
      <w:szCs w:val="24"/>
    </w:rPr>
  </w:style>
  <w:style w:type="table" w:styleId="a4">
    <w:name w:val="Table Grid"/>
    <w:basedOn w:val="a1"/>
    <w:uiPriority w:val="99"/>
    <w:locked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/>
      <w:sz w:val="16"/>
    </w:rPr>
  </w:style>
  <w:style w:type="paragraph" w:customStyle="1" w:styleId="ConsPlusNormal">
    <w:name w:val="ConsPlusNormal"/>
    <w:link w:val="ConsPlusNormal0"/>
    <w:uiPriority w:val="99"/>
    <w:pPr>
      <w:widowControl w:val="0"/>
      <w:autoSpaceDE w:val="0"/>
      <w:autoSpaceDN w:val="0"/>
    </w:pPr>
    <w:rPr>
      <w:rFonts w:eastAsia="Times New Roman"/>
      <w:sz w:val="22"/>
    </w:rPr>
  </w:style>
  <w:style w:type="character" w:customStyle="1" w:styleId="ConsPlusNormal0">
    <w:name w:val="ConsPlusNormal Знак"/>
    <w:link w:val="ConsPlusNormal"/>
    <w:uiPriority w:val="99"/>
    <w:locked/>
    <w:rPr>
      <w:rFonts w:eastAsia="Times New Roman"/>
      <w:sz w:val="22"/>
    </w:rPr>
  </w:style>
  <w:style w:type="paragraph" w:customStyle="1" w:styleId="msonormalmailrucssattributepostfix">
    <w:name w:val="msonormal_mailru_css_attribute_postfix"/>
    <w:basedOn w:val="a"/>
    <w:uiPriority w:val="99"/>
    <w:pPr>
      <w:spacing w:before="100" w:beforeAutospacing="1" w:after="100" w:afterAutospacing="1"/>
    </w:pPr>
  </w:style>
  <w:style w:type="paragraph" w:customStyle="1" w:styleId="11">
    <w:name w:val="Без интервала1"/>
    <w:uiPriority w:val="99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05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05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05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05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0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053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053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053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05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8053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053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053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053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80532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053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8053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8053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0532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80532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80532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805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8053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80532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980532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980532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80532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980532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4204</TotalTime>
  <Pages>6</Pages>
  <Words>1674</Words>
  <Characters>9543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Бухгалтер_1</dc:creator>
  <cp:keywords/>
  <dc:description/>
  <cp:lastModifiedBy>Гл бухгалтер</cp:lastModifiedBy>
  <cp:revision>1618</cp:revision>
  <cp:lastPrinted>2026-01-30T05:08:00Z</cp:lastPrinted>
  <dcterms:created xsi:type="dcterms:W3CDTF">2015-02-24T08:02:00Z</dcterms:created>
  <dcterms:modified xsi:type="dcterms:W3CDTF">2026-01-30T05:16:00Z</dcterms:modified>
</cp:coreProperties>
</file>